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Су, поздравляю тебя! Ты выступил в этом шоу просто великолепно! Теперь ты действительно популярен! — голос Чжоу Цзин звучал взволнованно.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 Чжоу, всё благодаря возможности, которую дал мне режиссёр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есть ещё один вопрос. Твой контракт скоро истекает. Что ты думаешь по этому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хочу расторгнуть контракт и открыть собственную студию, — медленно произнёс Су Ли, разглядывая свои ногти.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Собственную студию? У тебя достаточно средств? — Чжоу Цзин не ожидала такого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 этом. Если я говорю, что открою студию, значит, у меня есть на это возможности, — спокойно ответил Су Ли, его голос звучал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 поняла, что у Су Ли теперь действительно есть уверенность в себе. Ведь он стал невероятно популярен, и его связи с известными актёрами, певцами и участниками популярных групп только укрепляли его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«После» — музыка и текст: Юки Сироиси, адаптация текста: Ши Жэньчэн, оригинальный исполнитель: Лю Жуйин.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«Рисуя сердце» — автор текста: Чэнь Шаоци, композитор: Фудзивара Икуро, аранжировка: Фудзивара Икуро, оригинальный исполнитель: Джейн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«Поцелуи повсюду» — автор текста: Линь Си, композитор: Лэй Сундэ, оригинальный исполнитель: Мириам Йеунг.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 перешла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ли... Я думаю, что расторгнуть контракт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Су Ли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что год назад в компании сменился президент. Теперь это сын бывшего главы Вэй, а его характер... Я чувствую, что, видя твою популярность, он не отпустит тебя так легко, — объяснила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завтра зайду в компанию, — сказал Су Ли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согласится? Ха, это не он решает, — с сарказмом произнёс Су Ли, уголки его губ приподнялись, а глаза стали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Син, слушавший весь разговор,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если этот новый начальник будет вести себя неподобающе, просто убей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посмотрим. Возьмём с собой нескольких призраков. Если он не будет вести себя нормально, то станет таковым. Хотя я надеюсь, что он окажется адекватным.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купи большой дом в хорошем районе. Эти апартаменты слишком малы, и жить здесь неудобно. К тому же у нас столько призраков, они не могут вечно оставаться в Призрачном кольце.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денег было на карте, которую он дал Чжэн Сину, но на покупку дома их точно хватило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обнял две колдовские куклы и достал две конфеты, похожие на фруктовые, но чёрного цвета, источающие зловещую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— сказал он, протягивая конфеты Снежку и Холодку.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куклы, прищурившись, начали есть конфеты. Это были маленькие сладости, которые Су Ли приготовил из злых духов, чтобы повысить их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 о чём-то и выпустил Призрачную куклу из Призрачного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Призрачное кольцо состояло из двух частей: одна служила для хранения подчинённых призраков, а другая была запасом, который можно было превратить в Кристаллы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появилась и с любопытством осмотрелась: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где я сейчас живу, — ответил он, бросая ей чёрный Кристалл души. — Это твоя награда. Он позволит тебе принимать облик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нравилась Призрачная кукла, поэтому он дал ей этот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смотрела, как кристалл летит к ней и растворяется, после чего почувствовала изменения. Она потрогала своё лицо — оно стало гладким, а тело приняло облик, который был у неё при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как изящная фарфоровая кукла, очень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спасибо,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нервно теребила грязный подол платья, чувствуя себя взволнованной и растерянной.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отомстил за неё, вернул свободу и даже позволил ей снова выглядеть как человек. Она чувствовала, что счастье наступило так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мягко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Тан... Тан Ваньвань, — ответила она. С тех пор, как она стала призраком, никто не спрашивал её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Ваньвань? Чжэн Син, купи ей несколько платьев.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босс, — ответил Чжэн Син, а затем обратился к Тан Ваньвань: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смущённо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 посмотрел на неё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Босс хорошо относится к своим подчинённым. Тебе повезло, что ты попала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Ваньвань подняла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из того поместья? — Она чувствовала, что сила Чжэн Сина была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повезло, что босс взял меня к себе. Теперь я его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могу делать? — Она тоже хотела служить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Если босс дал тебе Кристалл души и спросил твое имя, значит, он видит в тебе потенциал. Тебе достаточно просто быть ему 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Ваньвань энергично кивнула, её глаза загорелись. Значит, он верит в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тебе нравится эта Тан Ваньвань? — Юань появился рядом с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большой потенциал, даже больше, чем у Чжэн Сина. Если бы она была жива, то стала бы гениальной колдуньей.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говорить, что Тан Ваньвань напомнила ему о тех трудных годах, которые он провёл на Континенте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приблизился к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Юань, как продвигается твоё воплощение? — Он попытался дотронуться до его руки, но снова прошёл сквозь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накрыл рукой руку Су Ли, но только символически: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Прогресс есть. Я смогу оставаться в этом мире всё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Су Ли стоял перед офисным зданием. Это был главный офис его развлекательной компании, Фэйюань Энтертейнмент.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стойке администратора, девушка загорелась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Су Ли? Я твоя поклонница, можно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подписался и сфотографировался,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где находится кабинет управляющего Фэна, ответственного за контракты артистов? Я хочу обсудить с ним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этаж, первый кабинет справа!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улыбка Су Ли сбила девушку с толку, и она сразу же опубликовала пост на Фэйбо.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подошёл к кабинету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Фэн, увидев Су Ли, сразу же подошёл к нему. Этот парень сейчас на пике популярности, шоу «Смелый вызов» принесло ему более миллиона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зачем пришёл Су Ли, поэтому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я понимаю, что вы пришли по вопросу контракта. Ваш контракт истекает завтра, поэтому я предлагаю продлить его. Наша компания предоставит вам лучшие условия, контракт уровня А,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Су Ли согласится. Ведь он всего лишь артист второго эшелона, и даже с его нынешней популярностью контракт уровня А был для него отличным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его удивлению, Су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продлевать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собираетесь? — Он не ожидал такого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Подумайте хорошенько. Только мы, Фэйюань, можем предоставить вам лучшие ресурсы! Другие компании не предложат вам контракт уровня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расторгнуть контракт, — прямо заявил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Фэн разозлился и сказал с угрозой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сначала поговорить с молодым господином Вэй. Вы не можете решать этот вопрос самостоятельно. Компания должна дать согласие, иначе вас просто заморозят!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угрозы он позвонил и, положив трубку, сказал Су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Вэй хочет встретиться с вами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господин Вэй был сыном бывшего президента, его звали Вэй 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Фэн проводил его на девятый этаж и остановился перед кабинетом: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офис молодого господина Вэя.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впечатление Су Ли от офиса было — роскошь. Видно, что Вэй Пэн любил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Пэн, услышав, что кто-то вошёл, обернулся. У него было обычное лицо, но с признаками усталости и явными следами ночных развлечений. Его взгляд, направленный на Су Ли, был непристойным.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Пэн оценивающе осмотрел Су Ли. Он был ещё красивее, чем на экране. Такая внешность и фигура — настоящая находка! Он ни за что не упустит такую жемчужину!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новый президент, Вэй Пэн, — он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не стал её пожимать, а 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я хочу расторгнуть контракт. Управляющий Фэн сказал, что это можно сделать только через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Пэн, видя, что Су Ли не проявляет уважения, нахмурился, но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Ли, подумайте хорошенько. Наша компания может предоставить вам лучшие ресурсы. Если вы уйдёте из Фэйюань, я гарантирую, что вам будет трудно пробиться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прямая угроза. Он был уверен, что Су Ли не посмеет перечить ему. Ведь это всего лишь маленькая звезда без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http://bllate.org/book/15263/1346977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