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заговорили о карьере, и Ань Хуэй сказал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твоя популярность сильно выросла, ты уже можешь сравниться с артистами второго эшелона, ресурсы должны быть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создать свою собственную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хорошо. Если не хватит денег,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считал, что Су Ли в любом случае станет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дать денег! — поднял руку Чэнь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хватает денег, я обязательно спонсирую тебя, но если говорить о карьере, вы оба — один снимается в кино, другой участник популярной группы — у вас нет недостатка в ресурсах, а у Сяо Су тоже хорошие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такая, как вы. Хотя я и королева певиц, и это шоу немного подняло мою популярность, но самое важное для певца — это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лет как королева певиц, но с тех пор не попадала в топ-5 музыкальных чартов. Как бы ни была высока моя популярность, без новых работ мой титул теряет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компании композиторы, пишущие музыку, не совсем подходят моему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не найти других композиторов?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стала ещё более расстроенной: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пробовала, но песни среднего качества только портят мою репутацию. Некоторые кажутся хорошими, но после выхода альбома получают средний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известна, но у некоторых артистов первого эшелона в последние годы песни лучше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задумался. На Голубой планете, похоже, нет песен с Земли, и у него появилась идея, как собрать энергию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написать несколько песен для Чэн Сыжун. Она — королева певиц, у неё много фанатов, и если она исполнит его песни, то соберёт энергию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бумага и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 Я всегда ношу с собой блокнот, чтобы записывать вдохновение для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достал из сумки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собирается делать Су Ли, но увидели, как он вырвал три листа из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что-то писать и рисовать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заглянул и увидел... нотный стан?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сказал Ань Хуэю и Чэн Сыжун: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кажется, пишет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удивлены. Су Ли ещё и пишет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Сыжун, кажется, что-то поняла и начала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 на одном листе, Су Ли спросил Чэн Сыжун: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Чэн, ты знаешь гуандунский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пела на гуандунском!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кивнул. Он вспомнил песню, которая обязательно станет хитом на платформе коротких видео и в различных клипах.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Голубой планете также есть платформа для коротких видео, называемая Тремино.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передал три листа Чэн Сыжун: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Чэн, посмотри, как тебе эти три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взяла их и увидела, что на первом листе написано «После».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дальше, она всё больше удивлялась, её руки начали дрожать, и она невольно начала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и Чэнь Чжо тоже подошли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тоже изучал музыку и выпускал альбомы, поэтому он тоже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песня... текст, музыка, если её выпустить, она точно станет хитом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Чжо, услышав, как Чэн Сыжун напевает,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красиво, уровень золотого хита!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второй лист, они увидели «Рисуя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Сыжун, прочитав,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и музыка тоже потрясающие, но для этой песни требуется хороший 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Чэн, ты сомневаешься в своём вокале?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уверена, что смогу спеть её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с ещё большим нетерпением ждала следующей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песня — «Поцелуи повсюду».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гуандунская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посмотрел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напел мелодию и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стиль этой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отличается от моих предыдущих песен, но, как ни странно,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я давно не видела таких замечательных текстов и музыки!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продай мне эти песни, я обещаю, что они покорят всю страну. Разделим доходы: тебе 80%, мне 20%. Компания не сможет вмешаться, я сама решу!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взволнована. Если выпустить эти три песни, их качество и популярность поднимут её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Чэн, доходы не важны, но я надеюсь, что ты поможешь мне с продвижением, чтобы я мог войти в музыкальную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скромно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даже не нужно говорить, я обязательно сделаю всё возможное для продвижения. Такой талант должен быть известен всем. К тому же, с твоим уровнем, я считаю, что ты превосходишь даже золотых композиторов, не говоря уже о том, чтобы войти в музыкальную индустрию!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сотрудничать с какими-то звукозаписывающими компаниями, скажи мне, я знаком с некоторыми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сестра Чэн. Я думаю, эти песни будут звучать замечательно в твоём исполнении!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уже всё прояснило.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должна благодарить тебя, я так долго ждала таких песен...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Сыжун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три листа как сокровище и спрятала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когда будем записывать, ты будешь руководить. Ты написал эти песни, я боюсь, что не до конца понимаю их и не смогу спеть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ты такой сильный, даже пишешь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восхищался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чтобы ты написал мне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агентство слишком ограничивает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напишу тебе песню, у меня ещё много хороших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соблазнял Чэнь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решил, что обязательно убедит своего агента. Когда эти три песни Чэн Сыжун выйдут, популярность Су Ли ещё больше возрастёт, и тогда агент обязательно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песни, написанные самим Су Ли! Как же приятно будет их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Чэнь Чжо выглядит молодым, у него очень сильный и пластичный голос, он также хорошо читает рэп, и для него действительно есть много подходящих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также подумал, что через некоторое время можно будет написать песню для Ань Хуэя, например, ту, которая обязательно звучит на Новый год. Энергия эмоций будет поступать без перерыва!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хого все разошлись по домам, а Чэн Сыжун в автобусе показала три песни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агента звали Гао Ицин, он был человеком с интеллигентной внешностью и был её агентом ещё до её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три листа и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Сыжун, кто написал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которого я встретила на шоу,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Тот красивый юноша, оказывается, такой талантливый, эти три песни написаны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Ицин был искренне рад. Он всегда заботился о Чэн Сыжун, и она ждала три года, чтобы наконец получить хорошие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обещала Сяо Су, что доходы составят 80% ему, 20% мне, а доля компании будет вычтена из моих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Ицин полностью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но эти высшие чины в компании...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 обстоятельствам, контракт ещё на год, — задумчиво сказала Чэн Сыжун.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вернулся в свою квартиру со Снежком и Холодком, а Чжэн Син занимался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налил воду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ожидал, что Чжэн Син будет таким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убрал комнату и даже поменял воду в кулере.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Су Ли, он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и Холодок, казалось, были очень заинтересованы местом, где жил Су Ли, и летали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диване, взял телефон и открыл Фэйбо. Увидел, что Ань Хуэй и другие опубликовали фотографии с хого и упомянули его. Су Ли поставил лайк и тоже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Ли не ест груши v: Вместе с друзьями наслаждаемся хого! @Ань Хуэй v @Чэн Сыжун v @DX Чэнь Чжо v 〔фото〕〔фото〕]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Ань Хуэя и других, которые сразу ответили, комментарии начали появляться тысячами. Видно, что Су Ли действительно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[Вечером смотреть на это — это просто пытка!]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Бао улыбается так широко, что видны зубы!]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Чэн и Ань Хуэй тоже выглядят такими счастливыми!]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них такие хорошие отношения]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где Юю?]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[Её отсутствие нормально, они друзья, это дружеская встреча, а не съёмочная группа]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комментарии, когда телефон зазвонил. Это был звонок от его агента, Чжоу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ответ и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 Чжоу,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