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 Су хотел меня сжечь, потому что во время встречи с Королём Степей, который, будучи человеком прямолинейным, увидев меня, сразу же попросил меня у Доу Су. Эта встреча была очень важной, так как нужно было подписать мирный договор. Король Степей даже предложил, что если Доу Су согласится, они смогут смягчить условия и уступить множество выгод, — объяснила Гунсунь Лань причину, по которой её чуть не сожгли заживо. — Доу Су, конечно, отказался. Даже если он больше не любит меня, ради своей репутации он не мог отдать свою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у Короля Степей возникли новые требования, заявив, что одним из непременных условий для подписания договора является передача меня ему, — на лице Гунсунь Лань появилась печаль. — В связи с этим, некоторые министры при дворе начали поддерживать это решение, хотя большинство были против. Все понимали, что Король Степей, изменив условия, скорее всего, хотел унизить Доу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ситуация продолжалась несколько дней, и никакого решения не было принято. Сегодня вечером я поела, и вдруг почувствовала головокружение. Моя главная служанка помогла мне войти в палатку для отдыха. В полубессознательном состоянии я услышала её слова: «Госпожа, простите, если я не сделаю то, что приказал император, он казнит мою семью. Госпожа, не волнуйтесь, я пойду с вами, даже если это будет путь в загробный мир, вы всегда будете моей госпожой». — Гунсунь Лань горько усмехнулась. — Я даже не знала, что Доу Су держал семью моей служанки в заложниках, заставляя её сделать такой выбор. Позже я почувствовала, как температура вокруг меня повышается, и услышала звук оружия, вонзающегося в плоть. Вероятно, моя служанка заколола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вы знаете, что когда огонь стал сильнее, и наступила ночь, я воспользовалась силой Прохода и оказалась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рассвета ей нужно было вернуться. Иначе, когда наступит день, будет сложно всё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Сансан, услышав всё это, не выразила особых эмоций. Возможно, она слишком часто слышала подобное. Она лишь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теперь планируете?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Лань выпила чашку чая, и на её лице появилась лёгкая улыбка, словно распустившийся лотос: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Моли придёт сюда, пожалуйста, передайте ей, чтобы мы договорились о встрече. — Гунсунь Лань легонько потерла чашку, опустив голову. — Возможно, у меня пока нет таланта управлять страной, я не могу гарантировать свою безопасность и защитить своих детей. Поэтому я выбираю наихудший вариант — сделать Доу Су марионеточным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решились? — Юнь Сансан была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Гунсунь Лань потребуется много времени, и она потеряет многое, прежде чем поймёт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Лань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вы, возможно, не понимаете, каково это, когда вокруг бушует огонь, а ты лежишь без сил в комнате, ожидая, когда пламя доберётся до тебя. Такой сильный огонь, а снаружи ни звука. Это Доу Су решил лишить меня шанса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у вас есть свечи?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но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даже за свечу нужно платить, рассмешило Гунсунь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Запишите на мой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Лань взяла зажжённую свечу и вошла в туалет ресторана. Юнь Сансан сказала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не собираетесь поджечь мой ресторан? Гунсунь Лань, не делайте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Юнь, вы мне помогли, я не стану разрушать ваше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Сансан ждала снаружи долго, около часа. Гунсунь Лань всё не выходила, но снаружи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и увидела Моли, которая вошла, излучая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Моли,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 посмотрела на место, где сидела Гунсунь Лань,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почувствовала, что она в опасности. К счастью, она не погибла. Раз уж я здесь,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закончить, как вышла Гунсунь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Сансан взглянула на неё и слегка удивилась. Моли тут же поднялась и подошла к Гунсунь Лань, рассматривая её изорванную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человека, спасшегося из пожара, платье не может быть целым, а на теле не должно быть ни царапины, — наконец Моли заметила, что на руках Гунсунь Лань были следы ожогов, хотя и не слишком серьёзные.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Сансан оставалась спокойной: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заведении всё слишком хорошо, лекарства для лечения ран ты можешь обменять у Моли, у неё, наверное, есть. Моли, императрица уже всё поняла и готовится к великим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великим делам? — глаза Моли загорелись. — Убить 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Моли, о чём ты? Доу Су нельзя убивать. Сейчас мы находимся на территории Короля Степей, и если Доу Су умрёт, мир в стране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 достала ярко окрашенный флакон и протянула его Гунсунь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лекарство вылечит твои раны. — Увидев, что Гунсунь Лань взяла его, но просто убрала, Моли добавила, — Я могу использовать другие методы, чтобы сделать раны на руках более правдоподобными.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Лань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Моли, ты, возможно, не понимаешь нашу ситуацию. Такие раны нельзя подделать. Особенно в моём положении, если обнаружат, что раны ненастоящие, будет много проблем. Спасибо за лекарство, я использую его позже, тайно.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Моли впервые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Она ещё раз посмотрела на руки Гунсунь Лань, — Не забудь использовать, это лекарство очень эффективно, не оставляет шрамов.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Лань кивнула, затем неуверенно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Моли, я хочу обсудить с тобой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садись, — Моли уже сидела за столом напротив Гунсунь Лань. — Это касается борьбы с Доу Су? Что случилось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Лань села и повторила всё, что сказала ранее. Она также рассказала о своих опасениях. Единственный способ сохранить себя, защитить своих детей и не нарушить мир в стране — это контролировать Доу Су. Сегодня он мог сжечь её, завтра придумает другой способ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попала в такое удивительное место, и если не решится, то зря сюда пришла. Если бы кто-то другой оказался здесь, он бы уже изменил ситуацию. Она когда-то думала, что Доу Су сохранит хоть немного чувств к ней, но она была наивна, она глубоко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Моли, хотя и была немного разочарована, что Гунсунь Лань не хочет убить Доу Су, всё же обрадовалась, когда та спросила о способах контроля над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только средства для постоянного контроля над людьми, — сказала Моли.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обманывала Гунсунь Лань. У неё было много вещей, которые не имели способа отмены, и ей это было не нужно. Те, кого она могла контролировать, для неё не были хорошими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хочешь использовать это для контроля над тем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Лань твёрдо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Моли смягчилось, и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дам тебе. У меня есть два вида предметов для контроля над людьми. Первый, после применения, делает человека подконтрольным тебе, он может злиться, грустить, думать, но не сможет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второй? — невольно спросила Гунсунь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делает человека подконтрольным, но он становится как марионетка, может выполнять только то, что ты скажешь. По сути, он становится как нежить. Но использование такого предмета требует много умственной энергии. С твоим уровнем энергии, ты сможешь использовать только один, так что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http://bllate.org/book/15262/1346852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