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монеты — не мои, — сказала Му Жобай, вручая пространственный мешок Юнь Сансан. — Это я принесла для рыбок. Если у меня не будет времени приходить, покорми их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исчезла в проходе, а Юнь Сансан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 монеты — не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пространственный мешок и увидев, что он полон золотых монет, она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твои монеты всё равно мои, не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Мацзяо, хозяин становится всё более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повелитель, кажется, рад быть обманутым. Ты ещё ребёнок,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духов ты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пока рука Юнь Сансан не зажила, Му Жобай больше не приходила. Мацзяо заметил, что каждую ночь Юнь Сансан заходила на кухню и готовила целый стол блюд из родного края. Но сама она их не ела и не предлагала другим гостям. К утру, когда еда остывала, она выбрасывала её Большой Белой Акуле.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Белая Акула, тебе повезло, в последнее время ты ешь блюда, приготовленные хозяином, — покачал головой Мацзяо.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Акула, понюхав, с радостью принялась за еду. В последнее время она действительно ела хорошо. Еда была холодной, 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время от времени получала хорошие новости. С её актёрским мастерством, красотой, связями и деньгами, а также здравым умом, она быстро поднялась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популярность постепенно превзошла Линь Синьсинь, и всё больше людей стали любить Су Цин. Её характер был довольно прямолинейным, и она не боялась никого обидеть. Кроме того, по сравнению с прошлым, она стала более красноречивой. В плане внешнего лоска Су Цин была как рыба в воде, всё давалось ей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Синьсинь снова на меня напала, — Су Цин, жуя еду, закатила глаза. — Хозяин Юнь, посмотри, что она на этот раз на меня нацепила. Последние дни мне кажется, что ночью я вижу ужасные сны, в которых чуть не падаю куда-то и чуть не съедаюсь каким-то монстром. У меня есть предчувствие, что если я действительно упаду или меня съедят, то уже не проснусь. К счастью, я обменяла много вещей с Бессмертным повелителем, иначе не знаю, что бы я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открыла книгу, и Су Цин, вытянув шею, взглянула на неё. Увидев, что там написано, она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какая, Линь Синьсинь! Ты подсунула мне Зверя, пожирающего души! Если бы я действительно была съедена во сне, я бы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так, — с гордостью сказала Юнь Сансан. — Талисман Бессмертного повелителя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ему я ещё жива, — фыркнула Су Цин. — А ты скуповата, хочешь, чтобы лошадь бежала, но не даёшь ей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талисманы рано или поздно закончатся, и я давно не видела Бессмертного повелителя, — с беспокойством сказала Су Цин. — Хозяин Юнь, если у меня закончатся талисманы, и Линь Синьсинь меня убьёт, ты не только потеряешь крупного клиента, но и понесешь большие убытки. Ты действительно будешь просто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должно быть, ещё много талисманов, а у Линь Синьсинь почти закончились очки. Если она не выполнит задание, у неё не будет ресурсов, чтобы нападать на тебя. Но будь осторожна, она попытается получить больше очков, соблазняя мужчин. Что делать,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ловушка! — гневно ударила по столу Су Цин. — Она хочет, чтобы я спасала этих неудачников,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делать этого. Когда Бессмертный повелитель придет, ты можешь обменять что-нибудь на защитные талисманы и талисманы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Су Цин, не из тех, кто просто терпит удары. У Линь Синьсинь почти закончились очки, отлично, теперь моя очередь дать ей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стремительно ушла, как раз на пороге встретив Шэн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так рано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возвращаюсь, чтобы разобраться с этой белой лилией.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это история дворца, которую вы просили. Я добавил свои воспоминания и наблюдения, это должно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следующий раз принесу что-нибудь хорошее, — Су Цин, взяв книгу,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покачал головой и вошёл в магазин. Сотрудничать с Су Цин было неплохо, хотя приходилось быть настороже, чтобы она не подставила. Многое из того, что он хотел, она 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заказал еду, почувствовав особый аромат, исходящий из кухни,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Юнь, Бессмертный повелитель всё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должно быть, она занята подготовкой к Войне бессмертных и демонов. Лучше подготовиться основательно, чтобы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готовите еду? Можете подождать, пока Бессмертный повелитель придёт, — Шэн Цзин чуть не сказал, что если Му Жобай не придёт, еда достанется Большой Белой Акуле. Посмотрите на неё, шерсть стала ещё более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она придёт только на короткое время, и я не успею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улыбнулся, в его глазах была доля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обязательно придёт, когда закончит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на этот раз улыбнулся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по плану. Я уже выяснил отношение отца, он, должно быть, подозревает седьмого брата и его жену, но пока не уверен и не даёт им знать. Я тоже рискнул проявить себя, и отец лишь улыбнулся мне, должно быть, он одобряет мои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его отец мудр и велик, а в поведении седьмого брата и его жены было столько подозрительного. Как правитель, он не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счастлив, он излучает энергию. Наследный принц, посмотрите на рыбок в аквариуме, они тоже высовывают головы, чтобы поздравить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императрица Гунсунь уже два-три месяца не приходила. Может, я просто пропустил её? — Шэн Цзин тоже не приходил каждую ночь, но ему нравились все, кого он здесь встречал. Они были из разных миров, могли свободно общаться, не притворяясь, и это было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ей ничего не угрожает, но ситуация, вероятно, непростая, — Юнь Сансан покачала головой, время от времени бросая монету в рот Цзинь Лаоэру. — Она ещё не страдала достаточно, когда она действительно отчаялась и была достаточно ранена, она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должно быть, придёт? В последнее время она приходила каждый раз после меня, — спросил Шэн Цзин. — Я хочу обменяться с ней чем-нибудь. У матери скоро день рождения, я хочу подарить ей красивый кристалл. Единственный в нашем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вошла, машинально взглянула на место, где обычно сидела Гунсунь Лань, не увидев её, поздоровалась с Юнь Сансан и Шэн Цзином, села на своё привычное место и заказала любимые острые палочки. С холодным выражением лица она по одной клала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но для Юнь Сансан она проходила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обменял красивый и изысканный кристалл, немного поболтал и ушёл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в отличие от предыдущих разов, в последнее время проводила здесь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Гунсунь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подняла взгляд, холодно и настойчиво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предатель торжествовал, поэтому жду ответа. Если Лань жива, у того человека есть шанс получить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Гунсунь Лань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немного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Те, кого мы ждём,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обмануть меня, чтобы я купила твоё дорогое вино? Ты, чернокнижница. — Моли яростно замотала головой. — Нет, я не поддамся, я сыта,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схватив острые палочки, быстро исчезла под тутовым деревом. Юнь Сансан, держа кувшин с вином, была слегка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быстро, а ведь это было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все, кто должен был прийти, уже здесь. До рассвета осталось два часа, закрываем?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Как только Мацзяо закончил говорить, снаружи послышался звук. Этот звук был им знаком — должно быть, пришёл новый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