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пошли обсуждать дела, давайте пойдём покормим рыбок, хозяин Юнь, — вспомнив о принесённых золотых монетах, которые ещё не были скормлены, Му Жобай поспешно достала пространственный мешок, села рядом с аквариумом и стала по одной бросать монетки в рот золотым рыбкам.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монета оказывалась в воде, её поверхность слегка менялась, хотя изменения были настолько незначительными, что их можно было и не заметить,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побеспокоила Бессмертного повелителя, — Юнь Сансан, подперев подбородок рукой, не отрываясь смотрела на Му Жобай. — У меня здесь много корма, вам не нужно было приносить свой. Если хотите покормить рыбок, можно было просто взять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золотые монеты в Царстве бессмертных ничего не стоят, никому они не нужны, разве что для украшения дворцов. Раз уж эти рыбки их любят, я и принесла. В Царстве бессмертных золотых гор бесчисленное множество, я сомневаюсь, что эти рыбки смогут их все съесть, — уверенно ответила Му Жобай, хотя и заметила, что рыбки едят немало, но не верила, что они способны опустошить все золотые запасы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прикрывая лицо складным веером, смотрела на уверенную Му Жобай и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повелитель, не стоит недооценивать этих рыбок, их аппетит огромен, возможно, они действительно смогут съесть всё золото Царства бессмертных. Хотя золото и не ценится, но если его станет слишком мало,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задумалась, не воспринимая слова Юнь Сансан как шутку. Она подумала: «Как странно». Неужели эти рыбки действительно способны опустошить все золотые запасы Царства бессмертных? Это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наблюдая за Цзинь Лаода, который плавал в воде с явным удовольствием, подумала, что эта золотая рыбка ест золото уже несколько тысяч лет. Многие гости из других миров, выполняя сложные задания, почти опустошили свои миры, но Цзинь Лаода так и не ожил. Она даже не знала, сколько золота он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рыбки ели не так много, как Цзинь Лаода, но несколько золотых гор для них — это лишь лёгкий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золото в Царстве бессмертных не представляет особой ценности, раз уж рыбки его любят, пусть едят, — Му Жобай, заметив, что блеск на теле Цзинь Лаоэра стал ярче, выглядел более живым, и ей захотелось, чтобы он скорее ожил. — В следующий раз я принесу больше, чтобы Цзинь Лаоэр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сжав губы,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обладает огромным аппетитом, боюсь, что даже этого ему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бессмертных ещё много золотых гор, пока не стоит беспокоиться. Когда будет время, я принесу корм и покормлю его. Мне действительно хочется увидеть, как Цзинь Лаоэр оживёт, — Му Жобай погладила голову Цзинь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Лаода быстро подплыл к ней и даже сделал кружок, что вызвало у Му Жобай улыбку. Она бросила несколько монет Цзинь Лаода, который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смотрела на это, едва сдерживаясь, чтобы не сказать: не корми Цзинь Лаода, это пустая трата, лучше всё отдай Цзинь Лаоэру.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всегда могу приходить, поэтому не смогу приносить корм для рыбок, — внезапно сказала Му Жобай. — Хозяин Юнь, вы можете попасть в Царство бессмертных? Если сможете, я прикажу, чтобы золотые монеты, которые я заказываю, каждый день доставляли в мой дворец, и вы сможете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она становилась всё занятее: разработка золотых шахт, изготовление монет — даже для бессмертных это требует времени. Если она не сможет приносить корм, Цзинь Лаоэр не сможет скоро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уходить отсюда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немного удивилась, не ожидая такого ответа. Она не понимала, какие именно Силы правил сковывают Юнь Сансан. Казалось, что ограничений много, но иногда создавалось впечатление, что их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приходить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повелитель, если вы заняты, не стоит специально приходить, чтобы покормить этих малышей. Защита Царства бессмертных важнее. Когда закончится Война бессмертных и демонов, тогда можно будет заняться этими мелочами. Война близко, вам лучше уделить больше времени тренировкам, чтобы повысить свою силу 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Жобай, глядя на улыбку Юнь Сансан, вдруг почувствовала странное ощущение, будто что-то было не так,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повелитель, сегодня будем смотреть фильм? В магазине появились новые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— Му Жобай сама не могла понять, нравятся ли ей эти фильмы или ей просто приятно смотреть их вместе с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Моли, она холодно оглядела обстановку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и Су Цин, уткнувшись головами друг в друга, что-то шептали, словно перебрасывались взглядами. Моли, немного подумав, поняла,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Юнь Сансан и Му Жобай устроились на диване, уставившись на экран телевизора на стене. Му Жобай не забывала время от времени бросать золотые монеты в аквариум, и каждый раз они точно попадали в рот Цзинь Лаоэру.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Цзинь Лаода, который иногда выпрыгивал из воды, чтобы схватить монету, предназначенную Цзинь Лаоэру.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была права: эти рыбки действительно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мысленно фыркнула. Какая разница, милые они или нет, это всё часть заговора Юнь Сансан, чтобы выманивать деньги у клиентов. Ведь кормишь её рыбок, а платить приходится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ты сегодня тоже так рано? — позади раздался голос Гунсунь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смягчила выражение лица, повернулась и кивнула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рано, пришла чуть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много людей, — Гунсунь Лань вошла, не заказывая еды, и сразу направилась к аквариуму. — Хозяин Юнь, я хочу купить мешок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Лаода, давно не виделись, — Гунсунь Лань бросила монету Цзинь Лаода, который был в восторге, выпрыгнул из воды и коснулся её, что вызвало у Гунсунь Лань улыбку, и даже исчезла грусть, которая была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Лаода крутится вокруг Цзинь Лаоэра,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покормлю твоего Цзинь Лаоэра, ты уже совсем как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хотела сказать: а разве он не разумный? Если бы он не был разумным, разве он так бы выманивал деньги? Рыбки, которых выращивает Юнь Сансан, разве могут не быть жадными?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тоже корзину золотых монет, — холодно сказала Моли Юнь Сансан, доставая мешок с кристаллическими ядрами. — Этого должно хватить на большую корзину,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радостно ответила Юнь Сансан, передавая Моли большую корзину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получив монеты, села рядом с Гунсунь Лань и с холодным выражением лица стала по одной бросать монеты в рот Цзинь Лаоэру.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ты действительно хочешь кормить рыбок? — спросила Гунсунь Лань, видя грубость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кормлю 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снова попала в ловушку этой чернокнижницы-владелицы.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как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немного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не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пассивна, — сказала Моли. — Чего ты ждёшь? Пока тот, кто предал тебя, снова не причинит тебе вреда, чтобы ты наконец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прочитала много книг, которые нашла мисс Су, в некоторых местах я чувствовала себя так, словно это происходило со мной. Там было много историй о женщинах, которые смогли взять власть в свои руки. Но я поняла, что в политике я абсолютно не разбираюсь. Даже сейчас, когда я тайком читаю и учусь, я всё ещё не могу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 стала больше уговаривать,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этот шаг, но, возможно, пожалеешь, что не сделала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почувствовала тревогу, но ничего не могла поделать. Обстановка была настолько сложной, как она могла сделать этот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Моли уходила, она передала Гунсунь Лань что-то круглое, похожее на золотую монету, но чёрное, с замысловатыми узорами, которые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под тутовым деревом спросила Гунсунь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твоей защиты, — холодно ответила Моли. — Твоя нерешительность, я думаю, однажды приведёт к твоей гибели. Меня очень раздражает этот человек, поэтому я хочу, чтобы ты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 улыбкой наблюдала, как все уходили. Му Жобай всегда уходила последней. Поскольку она не смогла скормить все монеты, она передала Юнь Сансан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достаточно корма для рыбок, оставь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