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теперь она стала красивее, её популярность выросла, репутация улучшилась, и она снова получила главные роли. Она уже посмотрела сценарий, он неплохой, режиссёр с хорошей репутацией, и хотя это не крупный проект, она осталась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перевернуть ситуацию и стать главной, а скорее, одна гора не может вместить двух тигров. Раньше была только она, избранница Небес, а теперь есть ты. Кто победит, будет зависеть от вашего противостояния. — Юнь Сансан подперла подбородок рукой и моргнула. — Я больше верю в тебя, и, учитывая твою ситуацию, я могу освободить тебя от комиссии за сделки с другими гостями в моём ресторане, пока ты не победишь Линь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могу её победить? У неё много уловок, вокруг неё крутятся влиятельные мужчины, и хотя моя семья тоже неплоха, я не могу противостоять стольким семьям. Я не могу смириться с этим, но я не могу поставить под угрозу всю свою семью. Владелица Юнь, раз уж ты рассказала мне так много, ты ведь собираешься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жадная владелица вряд ли будет настолько добра, чтобы просто так освободить её от комиссии. Скорее всего, если она победит Линь Синьсинь, Юнь Сансан получит выгоду. Не нужно быть гением, чтобы понять это. Так что, если удастся выжать что-то, то почему бы и нет, возможно, она получит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рассказала тебе правду, объяснила, как работает «золотой палец» Линь Синьсинь, и освободила тебя от комиссии за сделки. Разве это не помощь? — Юнь Сансан слегка приподняла подбородок. — Госпожа Су, в жизни нужно уметь быть благодарным. Теперь ты знаешь врага в лицо, ты в тени, а она на свету. С твоим умом и талантом, неужели ты не сможешь её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Цин поняла, что жадная владелица не собирается прилагать усилий. Она и не надеялась, что сможет что-то выжать из Юнь Сансан.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Освобождение от комиссии — это уже хорошо, ведь это значительная экономия.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есть ещё Шэн Цзин и Му Жобай. Особенно Му Жобай, эта бессмертная, наверняка может предложить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будешь противостоять Линь Синьсинь, не причиняй вреда другим. — Юнь Сансан предупредила. — Многое тебе будет непонятно, но просто следуй законам твоего мира,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 Ладно, она и не собиралась никому вредить. Она никогда не говорила, что хочет убить Линь Синьсинь, всегда думала только о том, чтобы превзойти её в актёрском мастерстве и красоте. Что касается поклонников Линь Синьсинь, ей они вообще не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Владелица Юнь, как я пойму, что победила Линь Синьсинь? — Су Цин всё ещё была немного сбита с толку. — Что с ней произойдёт после моей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она, «злодейка-антагонистка», должна перевернуть ситуацию и победить избранницу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была одновременно волнующей и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живи хорошо, будь собой, не поддавайся влиянию ореола Линь Синьсинь, не совершай глупостей, которые разрушат твою карьеру и поставят под угрозу твою семью, и Линь Синьсинь потеряет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базовый уровень. Если ты сможешь превзойти Линь Синьсинь во всём, используя законные методы и не нарушая правил твоего мира, это будет считаться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Высший уровень — это если ты сможешь спасти тех, чью удачу забрала система Линь Синьсинь. Это будет великое благодеяние. Если ты преуспеешь, это обеспечит тебе удачу на всю оставшуюся жизнь и даже в следующей. Это будет настоящей победой над Линь Синьсинь, и ты станешь единственным тигром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всё поняла и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я просто буду хорошо жить, это самый низкий уровень. Если я смогу её превзойти, это будет победой. А если смогу спасти тех, чью удачу забрала её система, это будет настоящей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хорошо, не поддаваться влиянию, защищать свою семью — для меня это не проблема. Странно, но с тех пор, как я оказалась у тебя, владелица Юнь, я стала гораздо спокойнее, по крайней мере, не срываюсь по пустякам. — Су Цин задумалась. — Раньше, каждый раз, когда я сталкивалась с Линь Синьсинь, я не могла контролировать свой гнев. Даже если я была избалованной и высокомерной, я знала, что в определённых ситуациях нужно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странно. Раньше, когда я встречала Линь Синьсинь, я просто не могла себя контролировать, в любых обстоятельствах я становилась агрессивной. — Су Цин тихо пробормотала, её спина уже была мокрой от пота. Неужели это было влияние её ореола, чтобы сделать меня злодейкой-антагонисткой, ступенькой для Линь Синьсинь? К чёрту это, я больше не буду поддаваться эмоциям, не буду глупо портить свой образ перед Линь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ещё не успела ответить, как заговорил Шэн Цзин, с удивлением глядя на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моя ситуация немного похожа на твою. Когда я сталкиваюсь с моей седьмой невесткой и седьмым братом, я тоже не могу себя контролировать. Оглядываясь назад, я понимаю, что в те моменты мне не следовало показывать свои эмоции. Многие вещи я мог бы контролировать, но из-за своей несдержанности я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такое, будто он марионетка, а его действия контролируются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а затем на Юнь Сансан, ожидая её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здесь разрушаются все ореолы. Вы, оказавшись здесь, сами обладаете особенным ореолом. Ваш разум прояснился, и вы больше не совершаете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моргнула и сказала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знаешь правду, что делать дальше — твоё дело. Пока ты не победишь Линь Синьсинь, я не буду брать с тебя комиссию за сделки в моём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Владелица Юнь, ты слишком жадная, совсем ничего не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благодарность приносит счастье. — Кроме Му Жобай, Юнь Сансан ни с кем не была щедрой. Му Жобай была своей, её вещи принадлежали Му Жобай. А Су Цин была просто гостьей в её ресторане, которая рано или поздно уйдёт, так что можно было и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 Цин не столкнулась с обладательницей ореола главной героини, которая забирает удачу у других, она бы не освободила её от комиссии. Если Су Цин победит Линь Синьсинь, это принесёт ей пользу. Что касается остального, она могла бы помочь, но не собиралась, разве что если бы Су Цин оказалась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Владелица Юнь, амбиции заставляют людей расти. — Су Цин серьёзно сказала, пытаясь заставить Юнь Сансан изменить своё решение, хотя это было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амбиции заставляют людей расти. Вижу, госпожа Су готова пойти до конца и спасти всех этих несчастных.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подумала: «К чёрту, я даже не думала об этом. Эти несчастные, которые не смогли устоять перед красотой и постоянно создавали мне проблемы, я действительно не хотела их спасать, пусть продолжают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даже не знала, как победить Линь Синьсинь. Су Цин погрузилась в размышления. Как она сможет разорвать этот ореол, который влияет на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давайте обсудим. — Шэн Цзин заговорил, уже поняв, из какого мира Су Цин. У неё должно быть то,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взглянула на Шэн Цзина, который улыбался ей, и её мысли закружились. Хотя древних людей обмануть сложно, у неё много уловок, и, возможно, ей повезёт. Этот Шэн Цзин явно богаче Гунсунь Лань, и у него должно быть больше ценных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нашли общий язык и отошли в сторону, тихо обсуждая что-то, похожее на 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http://bllate.org/book/15262/1346848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