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Цин не стала смотреть дальше, потому что за склоном холма находилась скобка, внутри которой был написан текст. Эти слова глубоко завладели её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внутри скобки гласил: Таинственная сила исходит от талисмана неудачи, который был наложен на неё. Этот талисман принадлежит Линь Синьсинь. У Линь Синьсинь есть система «Завоевания», и, выполняя задания, выпущенные системой, она может получать различные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Су Цин уже не могла сохранять спокойствие.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с Линь Синьсинь что-то не так, она слишком странная. В начале она была обычной студенткой, из бедной семьи и не училась актёрскому мастерству. Я даже видела её старые фотографии — она была милой, но точно не такой красивой и привлекательной,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 что она вдруг стала красивой, вдруг стала талантливой, её актёрское мастерство вдруг улучшилось, и вокруг неё вдруг появились молодые мужчины разных статусов, и все они без ума от неё. — Су Цин стиснула зубы. — Я всегда удивлялась, ведь эти мужчины не глупцы, почему они не замечают странностей Линь Синьсинь? Так что, владелица Юнь, почему они не замечают её странностей? Или, скорее, как они умудряются игнорировать столько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считала, что Юнь Сансан должна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 Шэн Цзин, и Му Жобай смотрели на Юнь Сансан. Шэн Цзин был любопытен, а Му Жобай не совсем понимала, что такое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этим Му Жобай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рассказать? Если нельзя, 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сжала кулаки. «Как можно ничего?»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осмелилась возразить. Если Юнь Сансан не скажет, 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 Цзина мелькнуло разочарование. Он размышлял, есть ли у его седьмой невестки что-то подобное. Он смотрел на список, не зная, можно ли на его странице узнать о ситуации седьмой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словно угадав его мысли, подняла взгляд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страницу нельзя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не сдержался Шэн Цзин. — Нужны деньги? Если да, то у меня есть,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почувствовала досаду. Деньги принца слишком легко заработать, просто эпоха не та. Линь Синьсинь использовала систему для злодеяний, намеренно причиняя вред людям и забирая удачу у обычных людей. В этой эпохе это было использование сверхъестественной силы для нарушения правил. Когда Су Цин говорила это, она получила подсказку — помочь Су Цин преодолеть трудности, победить Линь Синьсинь и конфисковать её «золотой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работа ей нравилась, ведь, победив Линь Синьсинь и забрав систему, она могла получить не только щедрое вознаграждение, но и продать систему за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эпоху Шэн Цзина власть была превыше всего, и правила вращались вокруг денег и власти. Даже если использовались сверхъестественные силы, пока это не приводило к массовым жертвам и не угрожало людям, это не вызывало проблем. Тем более она уже видела, что та попаданка не нападала на обычных людей, а в основном противостояла Шэн Цзину, участвуя в дворцовых интригах, что было в пределах нормы. У неё не было права забирать «золотой палец» у попаданки.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только покачала головой,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Цзин был тактичным человеком. Хотя он не понимал, почему Юнь Сансан молчит, он не стал настаивать. Его тактичность не ускользнула от Му Жобай, и она решила в будущем больше сотрудничать с Шэн Цзином, ведь он был не только тактичным, но и мог принести Юнь Сансан множество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Синьсинь есть система «Завоевания», которая в основном выдаёт задания на получение симпатии и искренности от тех мужчин. Выполняя задания, она получает награды. Эти награды включают в себя красоту, таланты, актёрское мастерство и другие навыки. В общем, любые навыки, которые ты можешь представить, вероятно, есть в списке. — Юнь Сансан улыбнулась. — Однако у этой системы есть недостаток: те, кого завоевал обладатель системы, теряют часть своей удачи. Если они не останутся рядом с ней, их удача будет становиться всё хуже, и они начнут сталкиваться с множеством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эта система «Завоевания» почти как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Получение наград через завоевание чужой симпатии и искренности само по себе неприемлемо, так что её можно назвать злом. — Юнь Сансан лениво махала веером. — Знаешь, почему все игнорируют странности Линь Синьсинь, а ты остаёшься в трезвом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почувствовала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 самый большой камень преткновения в жизни Линь Синьсинь. Если бы ты тоже игнорировала её странности и не противостояла ей, кто бы создавал ей трудности? Если бы она не использовала на тебе талисман неудачи, который чуть не лишил тебя жизни, я бы не вмешивалась.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мирах действуют разные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 Цин есть чёткие правила. Поскольку Линь Синьсинь получила систему незаконно, забирая удачу у многих людей и нанося ущерб избранным, а также из-за её злых намерений и попытки убить Су Цин, это привлекло внимание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поняла, почему Су Цин оказалась здесь. Конечно, отчасти из-за её собственного желания стать красивее, но также из-за Линь Синьсинь, обладательницы системы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 пушечное мясо, второстепенный персонаж, даже злодейка-антагонистка с ужасным концом?? — Су Цин вздрогнула, широко раскрыв глаза. — Я признаю, что я немного хитрая и не самая хорошая, мой характер странный, я смотрю свысока на других, это я признаю. Но говорить, что я способна убить человека — это не про меня,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Линь Синьсинь — эта белая лилия с чёрной начинкой, сейчас я посмотрю, как я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оказалась здесь, у тебя бы не было шансов против неё. На её фоне ты бы выглядела как злодейка-антагонистка, которую бы ненавидели и травили в интернете. Не замечала ли ты, что твоя удача в последнее время улучшилась, у тебя появилось больше фанатов, и хотя тебя всё ещё ругают, есть и те, кто тебя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думала, это из-за того, что я стала красивее. — Су Цин была уверена в себе. — Ведь раньше я действительно не была такой красивой, а люди — существа визуальные,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Владелица Юнь, это не так, правда? — Му Жобай не боялась задеть Су Цин, зная, что та всегда была толстокожей.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повелитель умён, конечно, это не так. В мире много красивых людей, и раньше были очень красивые актрисы, но интернет всё равно их ругал и ненавидел. У тебя, Су Цин, всё изменилось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если репутация испорчена, изменить её очень сложно. Я заметила, что у меня появилось много фанатов, и даже бывшие хейтеры стали моими поклонниками, извиняясь передо мной в личных сообщениях. Это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Синьсинь, обладая системой «Завоевания», является главной героиней своего мира. А ты должна была быть её фоном, ступенькой, но тебе повезло оказаться в ресторане «Юнь», и ты получила свой собственный «золотой палец», так что ты больше не её ступенька.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Владелица Юнь, ты хочешь сказать, что я могу перевернуть ситуацию и стать главной героиней. — Су Цин загорелась. — Значит, я теперь избранница Небес, которая может стать главной героиней? Честно говоря, в актёрском мастерстве я не плоха, но, кроме сериалов, которые финансирует моя семья, я никогда не могла сыграть главную роль. Из-за моей странной внешности, даже за большие деньги режиссёры не хотели брать меня на главные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