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Сансан с готовностью спросила:</w:t>
      </w:r>
    </w:p>
    <w:p w:rsidR="00BB20FC" w:rsidRPr="00357A74" w:rsidRDefault="00357A74" w:rsidP="00BB20FC">
      <w:pPr>
        <w:jc w:val="left"/>
        <w:rPr>
          <w:sz w:val="28"/>
          <w:lang w:val="en-US"/>
        </w:rPr>
      </w:pPr>
      <w:r w:rsidRPr="00357A74">
        <w:rPr>
          <w:sz w:val="28"/>
          <w:lang w:val="en-US"/>
        </w:rPr>
        <w:t>—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 Су Цин, увидев, что все трое смотрят на неё, а Сяо Лацзяо и Мацзяо принесли табуретки и сели, чтобы послушать, немного успокоилась. Хорошо, что хоть кто-то хочет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она не могла рассказать даже своим близким. Ведь секреты ресторана «Юнь» лучше знать как можно меньше людям. Только здесь она могла говорить что угодно, не боясь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рассказе Су Цин Юнь Сансан и остальные узнали все подробности. На этот раз съёмки реалити-шоу проходили в опасных диких местах, где угрозы исходили не только от климата и окружающей среды, но и от насекомых, мелких агрессивных животных и ядовитых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протяжении всего процесса съёмок присутствовала медицинская бригада, опасность была велика. Это шоу всегда было популярным, и те, кто участвовал в нём, при правильной раскрутке могли привлечь много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целью Су Цин было не привлечение фанатов, а соперничество с её заклятым врагом. Но она и представить себе не могла, что во время съёмок чуть не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проходили на склоне холма, и вдруг она неожиданно скатилась вниз, при этом страховочный ремень также ослаб. Если бы это был обычный человек, то после падения он бы либо погиб, либо остался бы калекой. Особенно её красивое лицо было бы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скатывалась вниз, она инстинктивно закрыла лицо руками. Несмотря на то что тело продолжало катиться, она не чувствовала боли. Затем она вспомнила, что на ней были защитный талисман и талисман безопасности, и осторожно открыла глаза, осмотрела окружение и схватилась за ствол дерева, растущего на склоне. Ствол был толщиной с человеческое бедро, и это остановило её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вниз и увидела, что дальше был обрыв. Если бы она продолжила катиться, то могла бы серьёзно пострадать. Возможно, она бы наткнулась на острые камни, и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спасательная команда нашла её, она держалась за ствол и кричала им. После первоначальной паники она полностью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её спасли, врачи назвали это чудом. На её теле не было никаких ран, кроме нескольких царапин, которые свидетельствовали о том, насколько опасной была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проверили страховочный ремень. Поскольку съёмки велись на камеру, можно было увидеть все детали. Даже момент, когда ремень был закреплён, был запечатлён. Это было реалити-шоу, поэтому съёмки велись непрерывно, а потом редактировались.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Страховочный ремень действительно был закреплён, и на видео видно, что её падение было случайным. Но все, включая саму Су Цин, задавались вопросом: почему она вдруг сделала такое движение, что привело к падению, и почему ремень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они решили временно остановить съёмки. В следующий раз они более тщательно обследуют склон. Хотя реализм шоу важен, съёмочная группа не хотела, чтобы с актёрами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говорю, что мне повезло выжить. Позже я специально узнала о местности под склоном. Потом те, кто снимал с дрона, показали мне фотографию. Чуть ниже был обрыв, и если бы я упала туда, неизвестно, что бы со мной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не пострадала, было благодаря защитному талисману и талисману безопасности. После этого случая она сложила их в маленькие водонепроницаемые пакетики и зашила в нижнее бельё. Они были небольшими и не мешали. Она даже планировала добавить больше мест, где можно было бы носить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 услышав рассказ Су Цин, почувствовал себя немного неловко, но в то же время ему хотелось посмеяться. Он и не думал, что эта женщина так боится смерти. Но, вспомнив, что они сами, будучи во дворце, тоже боятся смерти, он понял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до сих пор не знаешь, что стало причиной? — спросила Му Жобай. — Ты уверена, что сама потеряла контроль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сказала, но в тот момент я чувствовала, как кто-то толкает меня. — Су Цин хмыкнула. — Если бы я была прежней, я бы сразу сказала, что кто-то хотел меня убить. Но потом я подумала, что в тот момент на том месте была только я. Если бы я сказала это, фанаты моей соперницы тут же обвинили бы меня в паранойе и попытке оклеветать её. Я бы не только не получила хорошую репутацию, но и показалась бы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похвалила:</w:t>
      </w:r>
    </w:p>
    <w:p w:rsidR="00BB20FC" w:rsidRPr="00357A74" w:rsidRDefault="00357A74" w:rsidP="00BB20FC">
      <w:pPr>
        <w:jc w:val="left"/>
        <w:rPr>
          <w:sz w:val="28"/>
          <w:lang w:val="en-US"/>
        </w:rPr>
      </w:pPr>
      <w:r w:rsidRPr="00357A74">
        <w:rPr>
          <w:sz w:val="28"/>
          <w:lang w:val="en-US"/>
        </w:rPr>
        <w:t>— Мисс Су, ты стала гораздо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Когда я была глупой? Если бы я была глупой, разве я бы достигла такого положения? — Су Цин никогда не сомневалась в своём уме. — Раньше я просто была слишком гордой, ну, точнее, я не очень уважала других. Я ведь была мисс Су, с детства у меня было всё, что я хотела, и я привыкла быть главной. С тех пор как я попала в эту индустрию, я потеряла столько мозговых клеток. Раньше я думала, что я — мисс Су, и мне не нужно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улыбнулась:</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могут быть страшны. — Су Цин цокнула языком. — Даже мою внешность они использовали против меня несколько лет, и даже сейчас они могут вытащить старые фотографии и изменить их. — Она махнула рукой. — Я уже привыкла. Теперь я просто хочу заниматься тем, что мне нравится, зарабатывать деньги и превзойти свою заклятую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на тебя воздействовала какая-то таинственная сила, — слова Му Жобай прервали Су Цин. Увидев её удивление,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сила должна быть довольно мощной. Талисманы безопасности и защиты, которые я тебе дала, обычно могут защитить от случайностей, но если это было преднамеренное действие, они не смогут предотвратить его, но защитят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дрожала:</w:t>
      </w:r>
    </w:p>
    <w:p w:rsidR="00BB20FC" w:rsidRPr="00357A74" w:rsidRDefault="00357A74" w:rsidP="00BB20FC">
      <w:pPr>
        <w:jc w:val="left"/>
        <w:rPr>
          <w:sz w:val="28"/>
          <w:lang w:val="en-US"/>
        </w:rPr>
      </w:pPr>
      <w:r w:rsidRPr="00357A74">
        <w:rPr>
          <w:sz w:val="28"/>
          <w:lang w:val="en-US"/>
        </w:rPr>
        <w:t>— У меня много врагов, но я не могу понять, кто бы обладал такой силой. — В этот момент она вдруг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тех, с кем я враждаю, то наиболее вероятно, что такая сила есть у моей заклятой соперницы. Я вам скажу, её путь к успеху — это настоящее чудо, совершенно нечеловеческое.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она, и она уже попыталась убить меня раз, но не смогла, попытается ли она снова? — Су Цин была напугана. — У меня есть талисманы, но кто знает, может, у неё есть что-то более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мольбой посмотрела на Му Жобай и Юнь Сансан:</w:t>
      </w:r>
    </w:p>
    <w:p w:rsidR="00BB20FC" w:rsidRPr="00357A74" w:rsidRDefault="00357A74" w:rsidP="00BB20FC">
      <w:pPr>
        <w:jc w:val="left"/>
        <w:rPr>
          <w:sz w:val="28"/>
          <w:lang w:val="en-US"/>
        </w:rPr>
      </w:pPr>
      <w:r w:rsidRPr="00357A74">
        <w:rPr>
          <w:sz w:val="28"/>
          <w:lang w:val="en-US"/>
        </w:rPr>
        <w:t>— Хозяйка Юнь, Бессмертный повелитель Му, вы не могли бы помочь мне? — Су Цин действительно боялась. — Бессмертный повелитель Му, вам нравятся украшения? В следующий раз я принесу вам несколько эксклюзивных наборов. Хозяйка Юнь, вы любите деньги? Я могу дать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можно заработать, но если умрёшь, то всё кончено. Перед лицом смерти даже хитроумная Су Цин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её пугала таинственная сила, которой обладал её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Сансан помахала рукой, и книга с записями полетела с прилавка к ней в руки. Она открыла страницу с записями о Су Цин. Та вытянула шею, чтобы посмотреть, но Юнь Сансан встала и села рядом с Му Жобай, показывая ей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подошла к ним и встала сзади. Шэн Цзин тоже подошёл, и все четверо уставились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тихо спросила:</w:t>
      </w:r>
    </w:p>
    <w:p w:rsidR="00BB20FC" w:rsidRPr="00357A74" w:rsidRDefault="00357A74" w:rsidP="00BB20FC">
      <w:pPr>
        <w:jc w:val="left"/>
        <w:rPr>
          <w:sz w:val="28"/>
          <w:lang w:val="en-US"/>
        </w:rPr>
      </w:pPr>
      <w:r w:rsidRPr="00357A74">
        <w:rPr>
          <w:sz w:val="28"/>
          <w:lang w:val="en-US"/>
        </w:rPr>
        <w:t>— Это не нарушает силу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только улыбнулась, и Му Жобай поняла, что это 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заметила, что на странице были записаны последние события её жизни, и по спине пробежал холодок. Эта книга была удивительной, она не оставляла места для личной жизни. Она немного успокоилась, увидев, что такие мелочи, как еда, сон, душ и туалет, не записывались.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события, которые считались важными в её жизни, были зафиксированы.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увидела запись о дне, когда с ней произошёл инцидент. Текст двигался, что облегчало чтение: «Су Цин на съёмках реалити-шоу скатилась со склона из-за таинственной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