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переговоров Шэн Цзин первым попрощался. Он унёс с собой несколько жемчужин, отводящих яд, которые лучше носить как можно раньше. Учитывая, насколько мать любит его, она наверняка будет часто навещать, и тогда будет легко убедить её носить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осталась только Му Жобай, которая для Юнь Сансан была не совсем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сидела рядом с аквариумом, наблюдая, как Цзинь Лаода плавает туда-сюда. Иногда он даже подпрыгивал, чтобы привлечь её внимание, а затем плыл к месту, где находился Цзинь Лаоэр, и кружил вокруг, как будто говорил: «Вот мой брат, может, ты дашь ему несколько золотых монет, и он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которая пряталась сзади и подглядывала, шепнула Мацзяо:</w:t>
      </w:r>
    </w:p>
    <w:p w:rsidR="00BB20FC" w:rsidRPr="00357A74" w:rsidRDefault="00357A74" w:rsidP="00BB20FC">
      <w:pPr>
        <w:jc w:val="left"/>
        <w:rPr>
          <w:sz w:val="28"/>
          <w:lang w:val="en-US"/>
        </w:rPr>
      </w:pPr>
      <w:r w:rsidRPr="00357A74">
        <w:rPr>
          <w:sz w:val="28"/>
          <w:lang w:val="en-US"/>
        </w:rPr>
        <w:t>— Смотри, рыбки, которых держит хозяйка, такие же, как она сама — всё время пытаются выманить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не хочешь получить годовую премию? — Мацзяо поспешно прикрыл рот Сяо Лацзяо и легонько стукнул её по лбу. — Никогда не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потирая лоб, сладким голосом сказала:</w:t>
      </w:r>
    </w:p>
    <w:p w:rsidR="00BB20FC" w:rsidRPr="00357A74" w:rsidRDefault="00357A74" w:rsidP="00BB20FC">
      <w:pPr>
        <w:jc w:val="left"/>
        <w:rPr>
          <w:sz w:val="28"/>
          <w:lang w:val="en-US"/>
        </w:rPr>
      </w:pPr>
      <w:r w:rsidRPr="00357A74">
        <w:rPr>
          <w:sz w:val="28"/>
          <w:lang w:val="en-US"/>
        </w:rPr>
        <w:t>— Цзинь Лаода такой милый, такой умный, такой понятливый, не зря его хозяйка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улыбаясь, обернулась, и Сяо Лацзяо, испугавшись, выпрямилась и продолжила:</w:t>
      </w:r>
    </w:p>
    <w:p w:rsidR="00BB20FC" w:rsidRPr="00357A74" w:rsidRDefault="00357A74" w:rsidP="00BB20FC">
      <w:pPr>
        <w:jc w:val="left"/>
        <w:rPr>
          <w:sz w:val="28"/>
          <w:lang w:val="en-US"/>
        </w:rPr>
      </w:pPr>
      <w:r w:rsidRPr="00357A74">
        <w:rPr>
          <w:sz w:val="28"/>
          <w:lang w:val="en-US"/>
        </w:rPr>
        <w:t>— Когда Цзинь Лаоэр оживёт, он наверняка будет таким же милым, как Цзинь Лаода, ведь они оба рыбки хозяйки. Годовую премию ведь все хотят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Цзинь Лаоэр оживёт? — спросила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протянула Му Жобай корзину, полную золотых монет:</w:t>
      </w:r>
    </w:p>
    <w:p w:rsidR="00BB20FC" w:rsidRPr="00357A74" w:rsidRDefault="00357A74" w:rsidP="00BB20FC">
      <w:pPr>
        <w:jc w:val="left"/>
        <w:rPr>
          <w:sz w:val="28"/>
          <w:lang w:val="en-US"/>
        </w:rPr>
      </w:pPr>
      <w:r w:rsidRPr="00357A74">
        <w:rPr>
          <w:sz w:val="28"/>
          <w:lang w:val="en-US"/>
        </w:rPr>
        <w:t>— Если ты будешь кормить его монетами, может, однажды он оживёт. У меня здесь много монет, если захочешь покормить, просто скажи, 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не отказалась, она уже придумала план. Когда Шэн Цзин в следующий раз придёт, у неё будут монеты, чтобы покормить Цзинь Лаоэра. Она не знала, какие изменения принесёт оживление Цзинь Лаоэра для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вернётся в Царство бессмертных и поищет там монеты. В Царстве бессмертных золотые монеты ничего не стоят, для бессмертных они просто мусор. Она даже могла поручить кому-нибудь найти золотую гору, ведь бессмертные обычно не занимаются добычей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Му Жобай даже почувствовала нетерпение. Однако она вернулась только под утро, унося с собой небольшой мешочек ягод тутовника. Только оказавшись в Царстве бессмертных, она достала ягоды и начала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она вызвала служанок и приказала им найти золотую гору и изготовить монеты. Эти мелкие поручения она могла доверить обычным бессмертным, которые не участвовали в войнах и не могли противостоять клану демонов. Услышав приказ Му Жобай, они с радостью взялись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 кому она поручила задание, действительно нашли золотую гору, и бессмертные быстро изготовили монеты. Через пару дней Му Жобай вернулась в ресторан с огромным количеством золотых монет. Она села рядом с аквариумом и начала засыпать монеты в пасть Цзинь Лаоэра, особенно радуясь, когда заметила, что цвет его тела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которые принёс Шэн Цзин, она тоже не отказалась использовать, вдруг их не хватит? Шэн Цзин, наблюдая, как Му Жобай бездумно сыпет монеты в пасть Цзинь Лаоэра, вдруг почувствовал, что он, будучи наследным принцем, оказался слишком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Му, вы зря тратите свои монеты, — сказала Юнь Сансан, держа корзину. — У меня здесь много монет, зачем использовать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Цзинь Лаоэру они нравятся, — равнодушно ответила Му Жобай. — В Царстве бессмертных монеты — это просто мусор, никто их не ценит, так что пусть они станут кормом для рыбы, это не такая уж большая проблема. — Она нежно погладила голову Цзинь Лаоэра. — Мне просто интересно, как он будет выглядеть, когда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все рыбы здесь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Лаоэр уже съел половину её золотой горы, а всё ещё не ожил, что говорило о том, что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монет съел Цзинь Лаода, чтобы стать таким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подумал: «Бессмертные действительно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снаружи послышался шум. Все одновременно повернулись к двери и увидели человека, который тащил чемодан и был полностью закутан в маску, очки и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 Юнь Сансан сразу узнала эту фигуру. Кроме Су Цин, это вряд ли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голос Су Цин был хриплым. Она вошла, сняла очки, маску, кепку и куртку. — Фух, наконец-то добралась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взглянула на Юнь Сансан и остальных и вдруг улыбнулась:</w:t>
      </w:r>
    </w:p>
    <w:p w:rsidR="00BB20FC" w:rsidRPr="00357A74" w:rsidRDefault="00357A74" w:rsidP="00BB20FC">
      <w:pPr>
        <w:jc w:val="left"/>
        <w:rPr>
          <w:sz w:val="28"/>
          <w:lang w:val="en-US"/>
        </w:rPr>
      </w:pPr>
      <w:r w:rsidRPr="00357A74">
        <w:rPr>
          <w:sz w:val="28"/>
          <w:lang w:val="en-US"/>
        </w:rPr>
        <w:t>— То, что я смогла сюда добраться, действительно чудо, и всё благодаря защитному талисману Бессмертного повелителя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 Цин было встречено с радостью как Шэн Цзином, так и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же больше заинтересовалась словами Су Цин и, легонько помахивая складным веером, села напротив неё. Сяо Лацзяо поспешила налить чай, и Су Цин выпила пять чашек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чай здесь недорогой и бесплатный, но если мисс Су будет пить его в таких количествах, наш магазин не выдержит. Даже небольшие деньги — это всё 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Сансан, полные скупости, совсем не обидели Су Цин. Хозяйка Юнь всегда была скупой, ну, точнее, она была скупой ко всем, кроме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Су Цин не видела, чтобы кто-то в магазине говорил клиентам, что чай слишком дорогой и не стоит пить так много. В любом другом месте она бы сразу ушла, но этот магазин… те, кто его знают, наверное,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случая, как бы ни была скупа и черства Юнь Сансан, Су Цин считала, что это терпимо. Просто нужно привыкнуть. Если бы она не попала сюда, возможно, её бы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ещё три чашки чая, под взглядом Юнь Сансан, выражавшим явную боль, Су Цин вытерла уголки рта салфеткой. Увидев, что на неё смотрят несколько пар глаз, она загадочно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подперев подбородок, совсем не торопилась. В конце концов, если Су Цин не скажет сегодня, то скажет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тоже не торопилась. Её взгляд был прикован к чемодану Су Цин. Интересно, что мисс Су принесла сегодня? В прошлый раз украшения, которые она обменяла, понравились хозяйке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и вовсе не торопился. После того как он однажды умер, он стал гораздо спокойнее. Теперь, оглядываясь назад, он думал, почему же он так часто терял самообладание, сталкиваясь с седьмым братом и его женой? Возможно, раньше он был слишком самоуверен и высокомерен, а также из-за их поведения он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казалось, полностью выходили из-под его контроля, что вызывало у него тревогу, панику и потерю способности судить о многих вещах. Если бы он был более хладнокровным, как сейчас, даже не попав сюда, он бы не так легко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хотела подождать, пока они начнут спрашивать,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подперев подбородок, время от времени поглядывала на Му Жобай. Му Жобай, посмотрев на чемодан, подняла глаза и улыбнулась Юнь Сансан. Шэн Цзин же выглядел ещё более расслабленным, наслаждаясь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Су Цин никогда не чувствовала себя настолько игнорируемой. Здесь она испытала то, чего никогда раньше не испытывала. Вздохнув, она подумала: «Ладно, даже если попытаться спорить с этими хитрецами, всё равно не выиграешь. Новенький Шэн Цзин, судя по всему, тоже не из легковерных».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если бы я не пришла сюда раньше, возможно, уже была бы мертва, — сказала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