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Жобай прозвучали легко, но несли в себе тяжёлый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погибли, защищая Царство бессмертных. Раньше разведкой занимались наши предшественники, а теперь очередь дошла до меня. Территория клана демонов огромна, и теперь эти задачи выполняют те, кто наравне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планируй время, иди ночью, ночью тебя труднее заметить. Если что-то случится, ты сможешь мгновенно переместиться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что, если не согласится, Юнь Сансан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записях было сказано: если хозяйка Юнь слишком на чём-то зацикливается, лучше просто согласиться с ней, чтобы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вопросами к Му Жобай, Юнь Сансан вспомнила о Шэн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смотрел развлекательную программу с большим удовольствием. Он даже не подозревал, что в этом мире есть что-то более интересное, чем верховая езда, стрельба из лука, охота, прогулки с птицами и игра в мяч. Даже представления, которые устраивали в дворцовом театре, не были такими увлекательными.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фильм о женщинах, который он смотрел в прошлый раз, показался ему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оторвал взгляд от экрана и повернулся к Юнь Сансан, хотя ему было жаль отвлекаться. Эта развлекательная программа была настолько захватывающей, что он не хотел упускать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можете смотреть и разговаривать одновременно, у нас здесь нет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Сансан, заметив, как Шэн Цзин не хочет отрываться от телевизора,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всё же не стал этого делать. Хотя это было возможно, он не привык отвлекаться на что-то другое, когда с ним разговаривают. Это было бы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как только наступил рассвет, я вернулся обратно и оказался у подножия скалы. Там я нашёл некоторые из своих вещей, которые потерял. Судя по всему, кто-то уже спускался и искал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не найдя меня, они ушли. Когда я вышел, все говорили, что на меня напали убийцы, я упал со скалы, и моё тело не нашли, возможно, его утащили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царил хаос, я связался со своими людьми и устроил небольшой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притворился, что потерял память, будто меня нашли случайные люди, а потом мои люди обнаружили меня и вернули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 об этом, император разрешил мне остаться в столице, а вопрос о моём отправлении в удел был отложен. Удел — это свобода, но это место бедное, удалённое от столицы, и там трудно что-то сделать, да и новости доходят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невестка, вероятно, не ожидала, что её умный план обернётся против неё. Она не смогла меня убить, и теперь я выжил, получив повод остаться в столице. Теперь я «потерял память», я в тени, а она на виду. Даже если она каждый день будет отправлять людей проверять меня, это ничего не даст. Что касается актёрского мастерства, я считаю, что у меня оно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вырос в дворцовой среде,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невестка умна, но она не могла предвидеть, что у меня будет такая удача, и я случайно узнаю её секреты. Теперь мне не нужно ничего делать, просто тайно выяснять, какие козыри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пойму её карты, я смогу найти способ 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знаю, показалось мне это или нет, но император, похоже, был рад, что я остался в столице, даже «потеряв память». Интуиция подсказывает мне, что он, вероятно, подозревает что-то в моей невестке и моём брате. Во дворце ходят слухи, что император и мать моего брата были связаны прекрасной любовью, но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Шэн Цзина, Юнь Сансан перестала беспокоиться о его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наследника престола есть методы, ум и план, и рано или поздно он справится с этой попаданкой. Он не похож на Гунсунь Лань, которая слишком осторожна и легко попадает в опасные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 Цзин принёс с собой несколько драгоценностей и, рассказав о своём положении, начал торговать с Му Жобай. Ему очень понравились защитные талисманы и талисманы безопасности, которые были у Му Жобай. Он был сыном императрицы, и теперь, когда императрица всё ещё во дворце, он хотел тайно подарить ей несколько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императора, если его догадки верны, он тоже подарит ему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Сансан ушла в дом, чтобы положить вещи, Му Жобай тихо сказала Шэн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принеси побольше таких золотых монет, я обменяю их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золотые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удивился, но затем вспомнил, что у Му Жобай особые отношения с Юнь Сансан, да и те золотые рыбки, которые едят монеты, наверное, имеют какой-то секрет,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жемчужина, отводящая яд. Ты, как и Гунсунь Лань, живёшь во дворце, она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подумал: «Это очень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достала жемчужину, которая выглядела как деревянный шарик. Хотя с виду она была не очень красивой, она была полезной. На самом деле это был плод, который растёт в Царстве бессмертных, и каждый бессмертный носит его с собой. Этот плод не только отводит яд, но и рассеивает демоническую энергию. В Царстве бессмертных эти плоды растут повсюду, их называют плодами, отгоняющими демонов, и их выращивают в больших количествах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плоды, бессмертные, заразившись демонической энергией, оказались бы в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у этой жемчужины есть ограничения в использовании?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протянула жемчужину Шэн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поверхность жемчужины полностью почернеет, её нельзя будет использовать. Носи её на себе, и она будет впитывать все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 Цзина загорелись, и он с восхищением разглядывал жемчужину. Эта вещь была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обменяемся?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решай, обменяем на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Шэн Цзина в затруднительное положение. Эта вещь была бесценной, и если он предложит слишком много, он не сможет себе это позволить, а если слишком мало, Му Жобай может подумать, что он хочет сэкономить. Он уже поверил, что Му Жобай — бессмертная, и обманывать её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десяти тысяч золотых монет за одну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спросил Шэн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очень нужна была эта вещь. Он планировал купить двадцать штук для императрицы, пока что двадцать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императора тоже нужно будет припасти.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ему тоже понадобится немало. И нужно будет подготовить несколько штук для тех, кого он будет ценить в будущем. Десять тысяч золотых монет за одну жемчужину — это ещё больше уменьшит его запасы, похоже, придётся заставить своих людей усерднее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поняла, что Шэн Цзину это очень нужно, и сделала ему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нужно, на этот раз за каждую купленную жемчужину я дам тебе ещё одну. У меня много таких вещей, мы можем и дальше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был важной персоной, и он мог достать много золотых монет, что очень радовало Му Жобай.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Юнь Сансан не хотела брать с неё деньги и позволяла ей кормить рыб бесплатно. Она давно заметила это особое отношение, но не могла найти объяснения. Но она очень хотела подарить Юнь Сансан немного денег, и теперь, узнав, что те золотые рыбки могут ожить и что-то изменить, она не упустит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Цзина много денег, и они могут сотрудничать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понял её намёк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 цените меня, бессмертный повелитель. В будущем, если вам что-то понадобится, я обязательно найду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приноси побольше золотых монет, я их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улыбнулся и кивнул понимающе, и Му Жобай подумала, что он раскрыл секрет золотых рыбок. Но на самом деле Шэн Цзин просто думал, что у неё и Юнь Сансан такие же отношения, как в 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