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Лацзяо подбежала к аквариуму, не отрывая глаз от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может, я покормлю Цзинь Лаода?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можешь покормить его кристаллическими ядрами, он точно не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Сансан взяла горсть золотых монет и накормила Цзинь Лаода, а остальные монеты бросила одной из золотых рыбок у искусственной скалы. Рыбка стала выглядеть ещё более реалистично, что поразило всех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удивительно было видеть, как рыбка съела целую корзину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такая, как Моли, не могла объяснить это 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подошли к аквариуму и заметили, что там есть ещё восемь неподвижных золотых рыбок. Они были не обычными, а настоящими золотыми рыбками, словно сделанными из золота. Но одна из них отличалась: её цвет казался более живым, и, возможно, это было лишь их воображение, но казалось, что её глаза 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 Юнь, эта рыбка может ожить? — с любопытством спросила Гунсунь Лань, отвлекаясь от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привлекла рыбка с более ярким цветом, которая всё ещё не 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Моли, привыкшая к необычным зрелищам, была крайне заинтересована, не говоря уже о Шэн Цзине, который любил коллекционировать редкие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Цзинь Лаода ведь ожил, — указала Юнь Сансан на резвящуюся в аквариуме рыбку.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вынесла аквариум с определённой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Лаода ожил уже некоторое время назад и хорошо адаптировался к этому миру. Последнее время Юнь Сансан каждый день старалась наладить с ним контакт. Наконец, ей удалось заставить эту не слишком умную рыбку слушаться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вынесла аквариум, чтобы все могли увидеть. Возможно, гости, увидев это, захотят покормить рыбку? У неё был готовый корм для рыбок, и если кто-то хотел покормить Цзинь Лаода или пообщаться с ним, нужно было заплатить. Разве не так обычно делают в других местах?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видели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Сансан улыбнулась, заставив Гунсунь Лань и Моли слегка вздрогнуть. Они почувствовали, что всё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Юнь Сансан указала на корзину с монетами: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рыбки не обычные, их корм — это золотые монеты. Если хотите поиграть с Цзинь Лаода, можете купить корм здесь. Более того, вы можете кормить и других рыбок, и если кормить их достаточно, они могут 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её губах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звучит, как достижение?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Лань и Моли слегка отступили. Конечно, всё сводилось к деньгам. Они знали, что если хозяйка Юнь придумала что-то новое, то это обязательно будет связано с оплатой.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действительно оживут?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Цзин поверил, ведь он уже сталкивался с чудесами. Он смотрел, как Цзинь Лаода касается пальца Юнь Сансан, и почувствовал желание попробовать. Он сам разводил рыбок, причём редких, но таких, как эта золотистая, он ещё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 Юнь, сколько стоит корм для рыбок?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Цзин был не только талантливым наследником престола, но и человеком с утончённым вкусом. Случайно столкнувшись с таким делом, он не мог не попробовать. Иначе зачем он сюда вообще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Сансан обрадовалась и показала ему прайс-лист.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цены были высоки, Шэн Цзин достал пачку банкнот и купил целую корзину монет, чтобы покормить Цзинь Лаода.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принц, Цзинь Лаода, поздоровайся.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Лаода коснулся головой руки Шэн Цзина, что доставило тому удовольствие, и он без колебаний купил ещё одну корзину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поиграй с принцем, может, он оживит твоих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задумался, но, видя, как Цзинь Лаода ведёт себя послушно и плавает рядом с братьями, в итоге купил три корзины монет и накормил ту рыбку, которая казалась более живой. Он задумался: если она действительно оживёт, это будет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Сансан считала себя гением!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Лаода ожил, она научила его быть послушным, и после того, как он съел её монеты за тысячи лет, пришло время ему самому зарабатывать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Гунсунь Лань и Моли тоже не удержались и купили монеты, чтобы покормить рыбок. Даже Сяо Лацзяо не смогла устоять. Цзинь Лада был таким милым, а одной рыбке, наверное, было одиноко. Нужно было помочь его братьям 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Жобай пришла, она заметила, что в зале что-то не так. Все сидели у аквариума, держа в руках корзины, словно кормили рыбок?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Сансан сразу заметила Му Жобай и, увидев, что та вошла, быстро поднялась из-за стойки и подошла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видела тебя,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Жобай слегка кивнула. Увидев Юнь Сансан, она почувствовала что-то необъяснимое. Что-то вроде того, что ей следовало прийти раньше, чтобы не заставлять её ждать. Му Жобай не стала долго размышлять и последовала за Юнь Сансан в зал, направляясь к аквариуму.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Последнее время я обсуждала стратегии с жителями Царства Бессмертных, дни и ночи напролёт, поэтому не было времени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обсуждали так увлечённо, что даже в перерывах я не могла отлучиться, чтобы заглянуть к тебе. Жители Царства Бессмертных очень заинтересовались книгами по стратегии, которые ты нашла, все активно изучают их, и я не могла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Му Жобай обрадовало Юнь Сансан.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объяснения не требовались. Она знала, какая она. Ещё до того, как дать ей эти книги, она предвидела это. Война Бессмертных и Демонов не за горами, и сначала нужно обсудить стратегии, чтобы подготовиться к атаке клана демонов. Хорошая тактика уменьшит опасность для Му Жобай, так как она могла бы упрекнуть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делаете? — наконец спросила Му Жобай.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увидела, что Шэн Цзин и другие держат корзины с монетами и кормят неподвижную золотую рыбку, что её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через мгновение она перестала удивляться, потому что почувствовала, что эти восемь рыбок, хотя и неподвижны, обладают какой-то загадочной силой, которую даже она не могла понять. Это означало, что рыбки были не простыми. Она чувствовала, что они связаны с чем-то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рыбка была живой и похожей на остальных, но её цвет был более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Рыбка, которую кормил Шэн Цзин, тоже выглядела немного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Сансан ещё не успела объяснить, как Гунсунь Лань рассказала Му Жобай, в чём дело. Услышав, что рыбки могут ожить, Му Жобай кивнула с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 Юнь, я тоже куплю корм для рыбок.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Монеты, словно не имеющие цены, исчезали в пасти рыбок, которые почти не менялись, хотя, возможно, изменения были очень малы. А как ожила та рыбка, которая уже была живой? Кроме как от поедания монет, как ещё она могла 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Жобай задумалась: возможно, хозяйка Юнь зарабатывает столько денег, чтобы кормить этих рыбок? Но что она получит, если они оживут? Му Жобай решила, что в следующий раз нужно будет обратить на это внимание. В любом случае, покормить рыбок для хозяйки Юнь — это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мешочек с бессмертными камнями и хотела передать его Юнь Сансан, но та положила в её руки корзину с монетами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повелитель Му, у меня есть дело, покорми, пожалуйста, Цзинь Лаоэр.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http://bllate.org/book/15262/1346842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