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весь фильм наблюдала за выражением лица Му Жобай. Когда та увидела, как две девушки целуются, она не отводила взгляд, а смотрела с невероятным вниманием. Юнь Сансан кивнула, внутренне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она выбрала свою бессмертную повелительницу — она отлично воспринимает новое, без малейшего дискомфорта. Если ей не противны сцены поцелуев между девушками, то, возможно, она легко примет и саму идею таких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Му-сяньцзюнь, фильм понравился? — с улыбкой спросила Юнь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Жобай, глядя на финальные титры и кадры,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Я выросла в Царстве Бессмертных и впервые смотрю фильм. Раньше я слышала от друзей, пришедших из мира смертных, о разных интересных вещах, но никогда не испытывала особого желания увидеть их сама. Теперь, посмотрев этот фильм, я поняла, что лучше один раз увидеть, чем сто раз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ни рассказывали, лучше самому увидеть, чтобы понять, насколько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чувствовалось, что фильм ей действительно понравился, она нашла его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незаметно придвинулась ближе. Чтобы удобнее было смотреть телевизор, она попросила Мацзяо принести небольшой диван. Теперь они сидели рядом, настолько близко, что могли чувствовать аромат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давно хотела спросить Му Жобай, пахнет ли она духами, которые она ей подарила.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Му-сяньцзюнь, ты пользуешься духами, которые я тебе подарила?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аромат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пришла сюда, то почувствовала запах духов на Юнь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их по двум причинам: во-первых, ей действительно нравился этот аромат. Во-вторых, как написала Цзян Шуаншуан в своей книжке, чтобы общение было приятным, нужно найти общие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Сансан показала ей множество духов в своей комнате, Му Жобай поняла, что хозяйка очень любит парфюмерию. Она сама не против, и среди множества ароматов нашла несколько, которые ей понравились, решив, что это может стать их общим увлечением.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обычно не пользуются духами, но в их покоях часто лежат ароматические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Му-сяньцзюнь, после просмотра фильма у тебя есть какие-то мысли? Что ты поняла из истории двух главных героинь?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задала наводящий вопрос, не зная, сможет ли эта «деревяшка» понять скрытый смысл. Но ничего страшного, если один фильм не поможет, можно посмотреть два, а если и два не помогут — то десять. В мире так много фильмов о любви между девушками, неужели их не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Юнь, если ты хочешь что-то узнать, лучше спроси прямо. В этом фильме слишком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слегка кивнула, помахивая веером, и на мгновение задумалась, словно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что ты думаешь о любви между этими двумя девушками? Как ты считаешь, их отношения прекрасны? И в чём именно их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Цзин, который сидел сзади, доедая лапшу и наблюдая за странным фильмом, был немного шокирован. Оказывается, местные обычаи действительно отличаются от тех, к которым он привык. Женщины могут одеваться вызывающе — нет, скорее, немного легкомысленно, могут держаться за руки, спать вместе, и не только спать, но и целоваться, а потом даже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изумление. Хотя в древних книгах упоминались редкие случаи отношений между женщинами, но то, что было показано в фильме, было для него совершенно новым и неожиданным. Казалось, в той стране, где происходили события фильма, царила терпимость.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видел традиционные пары мужчин и женщин, например, родителей двух главных героинь. Но оказалось, что женщины могут открыто вступать в отношения друг с другом, и хотя некоторые были против, многие поддерживали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понял, что за один день он получил слишком много новой информации, и ему нужно время, чтобы всё осмыслить. Что ещё может предложить это странное измерение? Увидев все эти новшества, он даже перестал спешить с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мощную внутреннюю силу, Шэн Цзин был доволен. Возможно, с рассветом, вернувшись в свой мир, он найдёт кого-нибудь, чтобы потренироваться и проверить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его седьмая невестка тоже была сильна, и её внутренняя энергия внушала ему уважение. Возможно, она была путешественницей во времени. Теперь он сомневался: был ли его седьмой брат действительно глупым, или же он встретил седьмую невестку, которая использовала какие-то магические методы, чтобы его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собственные тяжелые раны, которые чуть не убили его, исчезли после тарелки супа из семян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это прекрасно. — Му Жобай честно ответила, основываясь на том, что увидела в фильме. — Самое прекрасное — это взаимное доверие, поддержка на протяжении времени и радость от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удивилась. Эта «деревяшка» оказалась не такой уж глупой. Такое глубокое понимание, но когда же она поймёт что-то более личное?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их истории, Му-сяньцзюнь, ты когда-нибудь думала о том, что и тебе может встретиться человек, который будет тебе доверять, поддерживать и с которым тебе будет приятно проводить время? Как и эти две героини,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правду, она действительно никогда об этом не задумывалась. Хотя в Царстве Бессмертных было много историй о богах и богинях, наблюдая за ними, она не могла представить, как жить с капризным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быть неразлучны в один день, а на следующий уже сражаться. Когда же они встречали её, все относились к ней с почтением, поэтому она не видела смысла в таких размышлениях.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главной миссией было совершенствование и борьба с демонами. Можно сказать, что она родилась для борьбы с ними и, возможно, умрёт, уничтожая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сменила позу, слегка помахивая веером, и украдкой взглянула на серьёзное лицо Му Жобай: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живут бессмертные? Почему бы не подумать об этом? Может, ты откроешь для себя что-то новое? Кстати, в Царстве Бессмертных запрещена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такого правила нет. — Му Жобай покачала головой, чувствуя, что взгляд Юнь Сансан стал странным. Не задумываясь,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миссия новых членов Царства Бессмертных — бороться с демонами и защищать наш мир. Остальное время каждый может посвятить своим увлечениям. Никто не знает, погибнет ли он в следующей битве с демонами. Если кто-то найдёт себе хобби, не угрожающее Царству, это не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боги могут быть с богами, богами с духами, а богам даже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 с демонами. — Му Жобай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обладают разрушительной силой. Где бы они ни появлялись, они оставляют после себя пустыню. Если они находят одинокого бессмертного, они не только убивают его, но и съедают его плоть. Они наслаждаются мучениями бессмертных и радуются, поедая их. Все в Царстве Бессмертных ненавидят демонов и мечтают об их уничтожении.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слушал внимательно. Теперь он начинал верить, что Му Жобай действительно могла быть богиней. Всё здесь было слишком загадочно, и могло произойти что угодно. Он был взволнован, решив продолжить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следующая война между бессмертными и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между бессмертными и демонами происходит раз в сто лет, но мелкие столкновения случаются постоянно. Демоны всегда ищут возможность схватить одинокого бессмертного, съесть его плоть и бросить его кости у ворот Царства Бессмертных в знак устрашения.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в глазах Му Жобай появилась редкая ярость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крупная война была более девяноста лет назад, так что до следующей столетней войны осталось меньше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http://bllate.org/book/15262/1346838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