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заползти внутрь, тоже сойдёт, — сказала Юнь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потемнело. Ползти?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Ползти — неизвестно сколько времени, да ещё и унизительно, лучше уж рядом с этой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Большая Белая Акула, словно поняв, что он имеет в виду, злобно зарычала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на земле, чувствуя себя неловко. Дойдя до такого состояния, он теперь ещё и должен был терпеть взгляды собаки: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записать в долг? У меня нет столько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тогда я тебя занесу, — Юнь Сансан не боялась обмана, пусть все обманывают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вмешалась Му Жобай: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твоя рука ещё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надень перчатку, — Юнь Сансан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«деревяшка» редко проявляла инициативу. Она надела перчатку на руку Му Жобай: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весь грязный, не испачкай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 жалостью посмотрела на мужчину. Он почти мёртв, а Юнь Сансан ещё и жалуется, что он грязный, бедняга. Она покрутила глазами. Этот мужчина тоже из древности, возможно, с ним можно будет заключить сделку, поэтому она улыбнулась ему, выражая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Юнь, хоть и черствая, но не злая. Я вижу, у тебя нет недостатка в серебре, раз ты попал сюда, значит, спас свою жизнь. Остальное узнаешь внутри. В общем, попасть сюда — это твоя удача. Если в будущем понадобится помощь, можешь обратиться ко мне, возможно, мы станем деловыми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обратил внимания на Су Цин. Все здесь были странными, и он не знал, какие у них намерения. Особенно эта женщина, которая говорила, — её лицо было полным расчётов, явно недобрая.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Жобай, надев перчатку, схватила мужчину за воротник и потащила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Мацзяо уже приготовила доску. Му Жобай положила мужчину на неё, а Сяо Лацзяо принесла стул для Юнь Сансан и передала ей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Лацзяо, Бессмертный повелитель Му устала, принеси ей тоже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хозяйка, — Сяо Лацзяо быстро принесла ещё один стул, и Му Жобай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подумала: «Я что, не существую?»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сначала достала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Цзин, ты был наследным принцем, тьфу... оказывается, проиграл в борьбе... Согласно данным, ты был умным и самым подходящим наследником для твоей династии, но тебя победили, это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нахмурился. Откуда она знает? Но он промолчал. Если он спас свою жизнь, у него ещё есть шанс. Всё здесь было странным, особенно эти две женщины, одетые так безнравственно.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немного подумал. Он знал, что существуют разные народы, и в некоторых отдалённых странах одежда действительно сильно отличалась. Видя, что эти люди относятся к этому как к чему-то обычному, возможно, это их стиль одежды? Может, ему стоит привыкнуть, чтобы не выглядеть странным чужеземцем.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формальностей Юнь Сансан дала Шэн Цзину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здесь есть то,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 Цзин заказал то, что любил. Сейчас он едва мог двигать руками, так как был тяжело ранен, и мог есть только простую пищу. После нескольких кусочков он почувствовал, что раны начали заживать, и боль стала меньше. Кровь из ран почти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поражён. Куда он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Юнь, я пойду, — Су Цин перевела деньги Юнь Сансан и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неё был ранний рейс, и она не могла остаться. Хотя ей хотелось пообщаться с Шэн Цзином и, возможно, заключить сделку, но это будет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выглядел очень измождённым, и, судя по всему, ему потребуется время, чтобы восстановиться. Вряд ли у него сейчас есть что-то для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Цин ушла, Шэн Цзин немного расслабился. Женщины здесь казались ему странными, особенно Су Цин, чьи расчёты были видны на лице. Ему это уже надоело. А вот эта женщина со складным веером, хоть и загадочная, но в её присутствии он чувствовал себя спокойнее, хотя и немного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еда помогает его ранам, Шэн Цзин перестал беспокоиться о долгах. Спасение жизни было удачей, а потеря денег для него была мелочью. Пока он жив, у него есть шанс всё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займёт трон, что ему стоит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 Цин, которая так заботилась о деньгах, Шэн Цзин был другим. В этот момент он уже принял решение. Если это место настолько чудесно, и он оказался здесь, возможно, он сможет получить то, что хочет? Ранее Су Цин говорила о сделке, и теперь он думал, что, возможно, стоит спросить её об этом, когда она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вас, девушки? — Шэн Цзин полностью успокоился, хотя ему всё ещё было неловко смотреть на Юнь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с ней, его взгляд переходил на Му Жобай. Возможно, через несколько дней он сможет привыкнуть к местным обычаям.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чужое место, независимо от того, кем он был раньше, это место было настолько чудесным, что его раны зажили почти мгновенно. Поэтому, пока он не разберётся, что к чему, лучше вести себя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седьмой брат и его жена, которая когда-то была глупой и неграмотной, а теперь оказалась умной и решительной. Он не мог понять, как они смогли так хорошо скрывать свои способности, что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брат стал умным, а его жена, которая раньше была бесполезной, теперь была умной и сильной, с острым умом и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им, но не из-за их талантов, а из-за того, что не заметил их замыслов. Он часто виделся с седьмым братом, но так и не понял, что тот притворяется. В детстве кто-то даже издевался над ним, мазал его лицо птичьим помётом, а он только глупо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никогда не хотел ему вреда. Всё изменилось после того, как император выдал его замуж за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сослали в бедную провинцию, но эта женщина всё ещё не оставила его в покое. Она послала убийц, чтобы убить его. Хотя многие братья хотели его смерти, кто-то другой будет обвинён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Юнь Сансан, я хозяйка этого заведения, как я уже говорила. А это Му Жобай, она бессмертная, — Юнь Сансан указала на меню. — Ты можешь выбрать, что хочешь, просто подумай об этом, и это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долг уже записан здесь, это важно, не забудь об этом. Как только у тебя появятся деньги, сразу верни. Ты хоть и проиграл, но всё ещё князь, так что деньги вернёшь быстро,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внимательно смотрела на Шэн Цзина, и он, чувствуя себя немного неловко,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Юнь, не беспокойся, ты спасла мне жизнь, я не забуду этот долг. Я верну деньги как можно скорее. Но... — он огляделся. — Я хочу спросить, где это место? Я упал со скалы, я не должен был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 Юнь Сансан о том, что Му Жобай бессмертная, Шэн Цзин не верил. Но он не стал спорить, это было неважно. Сначала нужно разобраться,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 Сан, — когда Шэн Цзин начал вспоминать, был ли такой город в его династии, Юнь Сансан добавила, — но не из твоей династии. Для тебя это другой мир. Не каждый может сюда попасть, а ты смог, это судьба. Ты спас свою жизнь, разве это не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кивнул, соглашаясь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спросил, сколько времени потребуется, чтобы вернуться в свою провинцию.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