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сегодня внизу я встретила одну девушку, и она спрашивала о тебе. Она спросила, как поживаешь ты и госпожа Му, и я сказала, что у тебя всё хорошо, недавно ты ещё и хорошо заработала, разве не так? Эта крупная сумма была заработана именно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была сообразительной и смогла проявить свою смекалку,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Цзян Шуаншуан? — Юнь Сансан обернулась. — Но это, наверное, не то, что ты хочешь спросить,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самое важное для меня, — быстро проговорила Су Цин. — Меня интересует другое. Цзян Шуаншуан тоже была твоей клиенткой, но теперь она больше не может сюда приходить. Я хочу спросить, будет ли так и со мной? Придёт ли день, когда я тоже не смогу сюда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кивнула Юнь Сансан, улыбаясь. — Ты можешь приходить сюда, потому что у тебя есть связь с этим местом. Когда-нибудь, если ты больше не сможешь сюда приходить, это будет означать, что связь прервалась. — Видя, что Су Цин выглядит расстроенной, Юнь Сансан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желание большего может стимулировать человека к развитию и приносить многое, иногда нужно быть довольным тем, что есть. Не нужно стремиться получить все блага. Ты уже счастливее многих, раз можешь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выглядела равнодушной, и Юнь Сансан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что случилось с теми, кто пренебрегал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готова рассказать, то расскажи, — машинально ответила Су Цин. — Этот рассказ платный? Если дорого, то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боялась, что её снова обманут. Одно блюдо, самое дешёвое, стоило ей нескольких дней дохода, а самое дорогое — половины месячного заработка. Кто бы выдержал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только продаю еду,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сказала Су Цин. Она действительно боялась этого места. Малейшая невнимательность — и половина месячного дохода улетает. Никто бы не выдержал. Если бы не это, она бы сейчас не занималась подработкой.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сюда пришёл один человек. Он был обычным, но у него была мечта… сдать экзамены и получить чиновничью должность. Но он не был создан для учёбы. Его семья жила бедно, и жизнь была тяжелой. У него было две цели: изменить свою жизнь, чтобы его родители и жена могли жить в роскоши и принести славу семье. А вторая цель — стать хорошим чиновником, потому что в его династии простые люди жили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взглянула на Су Цин, видя, что та внимательно слушает,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сюда с чистым сердцем, и его разум стал острым. Он мог читать десять строк за раз, запоминал всё с первого раза и легко находил решения. Из человека, который когда-то был медлительным, он превратился в мудреца. Позже, в тридцать лет, он сдал экзамены и стал первым, наконец осуществив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вошла как раз в тот момент, когда Юнь Сансан рассказывала эту историю. Она не стала мешать, села за ближайший к стойке столик, и Сяо Лацзяо сразу же вышла, чтобы налить 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кивнула Му Жобай, улыбка на её лице стала чуть шире, и Су Цин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мечта осуществилась, и связь с этим местом прервалась. Но я могу видеть, что происходит с теми, кто здесь побывал. Однажды, просматривая судьбы своих гостей, я обнаружила, что он умер всего через десять лет после того, как ушёл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была шокирована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что ты даёшь, имеет побочные эффекты? — Она тут же получила предупреждающий взгляд от Му Жобай, смущённо улыбнулась и переформулировала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даю, не имеет побочных эффектов, — Юнь Сансан не рассердилась, она уже привыкла к таким вопросам. Характер Су Цин был таким. — Позже я узнала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хотела сказать: «Ты можешь закончить рассказ сразу?» История, прерывающаяся на каждом шагу, только раздражала. Но с Му Жобай здесь она не могла позволить себе быть слишком настойчивой и только терпеливо ждала, пока Юнь Сансан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Жобай встала и налила Юнь Сансан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увлажни горло. Не спеши, рассказывай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глядя на этих двух женщин, которые, казалось, были в чём-то загадочно близки, была готова взорваться. Слушать историю было так сложно! Но она не смела торопить. Тот, кто не видел, как Му Жобай рубит деревянных манекенов, не знал, насколько она опасна. Сколько бы их ни было, она разрубала 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чашку и сделала несколько маленьких глотков, хотя чашка была такой маленькой, что можно было выпить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он ушёл, я сказала ему, что он смог прийти сюда благодаря своей чистоте и искренности, которые тронули это место, и оно дало ему шанс изменить судьбу. Такой шанс для многих — это что-то вроде читерства, то, что 99,9 % людей никогда не получат. Если он сможет сохранить свою чистоту, то его жизнь будет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начала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смерть была связана с тем, что он забыл о своей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ослеп от богатства и власти, и все его действия противоречили его первоначальным желаниям. Он хотел принести славу своей семье, заботиться о родителях, чтобы его жена жила в роскоши, и быть хорошим чиновником, который помогает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поставила чашку, и Му Жобай снова налила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взял множество наложниц, грабил народ и стал крупным коррумпированным чиновником. Даже его родители пытались его остановить, но безрезультатно. Люди в его регионе жили в нищете. Через семь лет его преступления были раскрыты, и из-за своей жестокости он не только сам был казнён, но и его семья пострадала. Его казнили, имущество конфисковали, а родственников отправили в ссылку. В записях говорится, что его тело было изрублено местными жителями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чуть не вырвало от таких подробностей, ведь быть изрубленным в фарш звучало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дано, нужно беречь, иначе это может вернуться, — с намёком сказала Юнь Сансан. — Если ты уйдёшь отсюда и станешь поступать так же, как он, то, возможно, твой конец будет не таким страшным, но ты снова можешь стать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испугалась и сразу же потрогала своё лицо, достала маленькое зеркальце и посмотрела. Она была всё такой же красивой, и это её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давай поговорим о чём-то другом. Эти разговоры о том, как стать уродливой, мне не нравятся. К тому же, хотя я, Су Цин, и не святая, я не делала ничего ужасного, правда? — Она говорила это неуверенно. — Просто в бизнесе я немного хитрю, но… — Она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делают, и ты не лучше, ты даже хитрее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ты тоже здесь. Я принесла то, о чём ты просила. После сегодняшнего дня я ненадолго исчезну. Если тебе что-то нужно, можешь составить список, и я заберу его,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сменила тему, и Юнь Сансан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были одинаковыми — сначала никто не верил её словам. Если бы все верили, она бы быстрее расплатилась с долгами. Ведь если гость достигает лучшего результата, она получает 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не так, она не настаивает. Не каждый может понять всё до конца. Перед богатством и властью мало кто может устоять, это человеческая природа. Если она не может получить больше наград, то будет просто старательно продавать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