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Гунсунь Лань купила только один флакон духов, который в итоге перелила в фарфоровый сосуд, чтобы избежать лишних разговоров. Аромат духов, вероятно, был тем, от чего немногие женщины могли устоять.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Гунсунь Лань также хотела зеркало с особенно чётким отражением, но такая вещь не могла просто так появиться во дворце, и ей пришлось с сожалением отказаться от этой идеи.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Лань, если у тебя есть что-то, что тебе особенно нравится, ты можешь оставить это у хозяйки Юнь. Хотя она и берёт комиссию за хранение, но если тебе действительно нравится, иногда можно приходить и смотреть, — предложила Моли, считая, что Гунсунь Лань действительно выглядит немного жалкой.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одно нельзя забрать, то другое. Настолько ли строги были правила в древних восточных династиях? Моли невольно задумалась: окажись она в таком месте, наверное, попыталась бы нарушить эти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Гунсунь Лань кивнула, приняв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у Су Цин она купила пять книг, зеркало, флакон духов и несколько других мелочей. После долгих торгов она отдала Су Цин вазу и нефритовый жезл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 покачала головой — древних людей тоже не так-то просто обмануть. Она сдалась, но была рада, что оставшиеся вещи — бриллиантовое ожерелье, пара бриллиантовых серёг-гвоздиков и брошь, которые выбрала Му Жобай, — были куплены Моли.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Моли Су Цин получила множество красивых кристаллических ядер, которые выглядели очень дорого, и от этого она была в восторге. Её взгляд, полный восхищения, был устремлён на Моли.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Моли же это были всего лишь безделушки. Но для Су Цин эти вещи казались бесценными. В итоге обе обменялись тем, что каждая считала мелочью, но что нравилось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Цин собиралась уходить, Му Жобай остановила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заказать кое-что для друзей. Ты сможешь завтра снова прийти?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 всё ещё сожалела, что не смогла получить больше талисманов безопасности и защитных талисманов, которых не хватало для её семьи. Все здесь были слишком проницательными, и ей пришлось вести честные сделки, не осмеливаясь обманывать. Особенно с этой бессмертной повелительницей Му Жобай, которая, по её мнению, была не из тех, кого можно обмануть. Даже если бы она и смогла, не решилась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также чувствовала, что если бы обманула Му Жобай, то не только сама бы попала под меч, но и чернокнижница-хозяйка тоже бы не оставила её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Сансан всё это время наблюдала за Су Цин, и её взгляд ясно говорил: «Если осмелишься обмануть мою повелительницу, с тобой будет покончено».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Су Цин и не думала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наше время мошенникам всё сложнее выживать.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нужны компьютер, игровая приставка, планшет… — Му Жобай достала список и протянула его Су Цин. — Найди мне эти вещи. И, кстати, скачай побольше фильмов и песен. Кажется, они это любят.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Цин, глядя на список современных гаджетов, была в замешательстве: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Му, как ваши друзья из Царства Бессмертных знают о таких вещах?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поднялись из мира смертных, конечно, знают. Просто скучают по этим вещам, — честно ответила Му Жобай, видя горящие глаза Су Цин, и добавила, чтобы охладить её пыл: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достигли успеха в совершенствовании, потратив сотни и тысячи лет, и многим пришлось пожертвовать.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 очнулась. Лучше не думать об этом. Наверное, они из параллельных миров. Казалось бы, быть бессмертным — это счастье, но даже телефонов и компьютеров у них нет. Она почувствовала, что им немного жалко. Ну что ж, придётся покупать у неё фильмы.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Цин уходила, Юнь Сансан с радушием проводила её до лестницы, от чего у той пробежал холодок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Су, когда продашь эти вещи, не забудь рассчитаться со мной. Двадцать процентов комиссии.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знаю, не забуду. Разве я посмею обмануть тебя? — Су Цин была в ужасе. Обмануть Юнь Сансан? Это всё равно что самому себя разорить.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Жобай тоже улыбнулась. Действительно, когда хозяйка Юнь зарабатывает, она становится счастливой. В руках у неё был планшет, который подарила Су Цин, с множеством современных вещей. Она собиралась вернуться в Царство Бессмертных и показать их старомодным друзьям. Если им понравится, она сможет обменять их на безделушки для Юнь Сансан.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Му Жобай сама предложила сделку, Юнь Сансан освободила её от комиссии.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она протянула Юнь Сансан мешочек: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небольшие подарки в благодарность за то, что ты сняла комиссию.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Му Жобай исчезла, и её голос донёсся издалека: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вернусь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Сансан открыла мешочек и увидела внутри сверкающую голубую жемчужину. Прикоснувшись к ней, она поняла, что это что-то ценное.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Мацзяо, когда будет время, закажи мне несколько шкатулок для украшений, — легкой походкой вернулась Юнь Сансан. — Такую красивую жемчужину нужно выставить на обозрение.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хозяйка.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красивая! Эта женщина умеет выбирать вещи. Не такая уж она и деревянная!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после обеда Су Цин, плотно укутавшись, с большим чемоданом ждала на первом этаже ресторана «Юнь».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рядом с ней села красивая девушка и подтолкнула к ней блокнот.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взглянула на записи и замерла. В блокноте было написано: «Скажите, как поживают сестра Сань и госпожа Му?»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 не ответила, а вместо этого внимательно посмотрела на сидящую напротив девушку в простой школьной форме. Девушка была очень красивой, но теперь Су Цин не чувствовала зависти — она сама была хороша собой. К тому же эта девушка показалась ей знакомой. Может, они где-то встречались?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голове Су Цин пронеслось множество мыслей, и она быстро поняла, что эта девушка, вероятно, тоже бывала в ресторане «Юнь». Но что-то было странно: раз уж она сидит на первом этаже, почему бы просто не подождать до вечера и не встретиться с Юнь Сансан?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Может… она больше не может попасть в ресторан?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 взяла ручку, лежащую на блокноте, и написала: «У неё всё хорошо, лучше некуда. Недавно она ещё и хорошо заработала».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процентов комиссии — только чернокнижница могла такое придумать. Непонятно, почему эта девушка всё ещё беспокоится о той чернокнижнице.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Шуаншуан улыбнулась и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она собралась уходить, но Су Цин остановила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могу я тебя кое о чём спросить? — Су Цин взяла Цзян Шуаншуан за запястье. — Не спеши, давай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Шуаншуан кивнула. На самом деле она тоже хотела поговорить, но боялась помешать.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стемнело.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Сансан открыла дверь ресторана, и Су Цин с чемоданом стояла у входа: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Су, так рано?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твоё заведение не открывалось только вечером, мне бы не пришлось ждать с самого дня, — сказала Су Цин, заходя внутрь и снимая длинное пальто, маску и очки. — Летом в таком укутывании было некомфортно. Госпожа Му ещё не пришла?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Должна скоро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 заказала еду, на этот раз довольно много, словно очень проголодалась. Пока она ела, она наблюдала за всем, что происходило в ресторане. В конце концов её взгляд остановился на Юнь Сансан, сидящей за стойкой.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Сансан, подперев голову рукой, смотрела на тутовое дерево за окном, а другой рукой медленно обмахивалась веером. Раньше Су Цин не замечала, что эта чернокнижница любит сидеть здесь и мечтать.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время смотрит на тутовое дерево — может, надеется, что сюда придёт больше клиентов, чтобы их обмануть?»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она же сама такая чернокнижница, что клиенты, даже если и хотят прийти, пугаются цен».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Хозяйка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Су, что ты хочешь спросить? — Юнь Сансан уже заметила, что сегодня Су Цин выглядит немного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глазах читалось желание что-то узнать, но она не могла понять, как это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http://bllate.org/book/15262/1346833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