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заголовки — это хорошо, но я совсем не хочу, чтобы меня сфотографировали с огромным чемоданом и набитым рюкзаком, а потом обсуждали. Кто знает, какие сплетни они придумают. Раньше они критиковали мою внешность, теперь — мой властный характер. Если сфотографируют меня с этим, начнут говорить, что я веду себя странно, и будут гадать, не прячу ли я в чемодане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их снаружи. Они, вероятно, скоро придут, я попрошу Мацзяо вынести столы и стулья, снаружи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сейчас испытывала смешанные чувства к этому месту: с одной стороны, здесь она могла заработать много денег, с другой — потерять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быстро вынес столы и стулья, а Сяо Лацзяо подбежала к Су Цин и налила ей чаю,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всё ещё бесплатный.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легонько кашлянула, взяла чашку и сделала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только чай действительно заслуживает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чай всегда бесплатный, ведь он недорогой и не стоит больших денег. — Сяо Лацзяо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хотите ещё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налейте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Цин пила чай, Гунсунь Лань, Моли и Му Жобай одновременно появились под тутовым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Гунсунь Лань стоял деревянный ящик. Когда она открыла проход, она находилась в своих покоях, так что ей нужно было только взять ящик, чтобы он перенёсся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и Моли, естественно, ничего не несли, так как у них были пространственные устройства, где всё 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увидев их, улыбнулась и, открыв чемодан, достала пять книг, которые передала Гунсунь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книги, которые тебе нужны. Жанров много, но на этот раз я принесла только пять. Ты, вероятно, не сможешь забрать их с собой, так что придётся читать здесь. Я также дам тебе список книг, чтобы в будущем ты могла заказывать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улыбающуюся Юнь Сансан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будет, оставляй сообщение у хозяйки Юнь, я узнаю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достала из ящика антикварную вазу: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ваза за пять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пять ваз? — Су Цин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люди не так легко поддавались обману, и Юнь Сансан едва сдерживала смех. Гунсунь Лань не была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если судить по рыночной стоимости, одна ваза за пять книг — это выгодная сделка. Я согласилась на сделку только потому, что эти книги имеют для меня особую ценность, так что вы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хлопнула себя по лбу. Все они были слишком хитрыми, а она-то думала, что Гунсунь Лань будет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Гунсунь Лань не так легко обмануть, Су Цин больше не спорила и достала из чемодана другие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кое-что,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Гунсунь Лань фарфоровый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флакон, в него можно налить духи. Я принесла несколько ароматов, попробуйте, может, что-то понравится, и мы сможем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заберёте их с собой, лучше использовать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не отказалась, а Моли, заинтересовавшаяся духами, подошла ближе и понюхала. Су Цин, видя их заинтересованность, поняла, что не зря принесла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подошла, так как ничего особо интересного для себя не нашла. Перед приходом она спросила своих друзей из Царства бессмертных, и те, кто поднялся из мира смертных, предложили несколько интересных вещей. Она планировала спросить у Су Цин, есть ли у неё что-то подобное, и обменяться именно на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обменяться на то, что нравится хозяйке Юнь, чтобы потом подарить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есть ли у вас любимый аромат? — Юнь Сансан заметила, что Му Жобай смотрит в сторону Су Цин, 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Му Жобай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духи, и они лимитированные. Пойдёмте,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Жобай, немного удивившись, последовала за ней. Она была здесь уже много раз, но впервые её пригласили в другую часть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заметила, как Юнь Сансан увела Му Жобай внутрь, но лишь мельком взглянула и продолжила выбирать вещи, принесённые Су Цин. Она привыкла обращать внимание на каждое движение, живя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Жобай вышла, в её пространственном мешке появился изящный флакон с духами, о которых говорила Юнь Сансан. Аромат действительно был приятным, и он напоминал тот, который она часто чувствовала от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сказала, что это мелочь, и Му Жобай сначала хотела отказаться, но потом передумала и взяла, одновременно доставая что-то для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Постоянно брать у тебя вещи нехорошо, давай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достала нитку изумрудных чёток, которые можно было носить на запястье. Это была не обычная вещь, она согревала зимой и охлаждала летом. Даже для богов это было полезно для практики, не говоря уже о смертных, как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чётки, но они хорошо сочетаются с твоим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не стала церемониться и сразу надела их на запястье. Они действительно идеально подходили к её голубому ципао, словно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явно была необычной, но если Му Жобай назвала её мелочью, то пусть так и будет. Юнь Сансан решила, что это как обмен подарками. Му Жобай почувствовала странный взгляд Юнь Сансан, но не придала этому значения. Видя, что подарок понравился, она убедилась, что феи справились с выбором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мелочи? — спросила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много в покоях, в следующий раз принесу пару штук. Мне они не нужны, а постоянно брать твои подарки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поняла, что эта женщина хочет дарить ей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нравятся красивые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сама предлагает, почему бы не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принесу что-нибудь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боялась напугать Юнь Сансан, то просто принесла бы ей сотни ящиков с драгоценностями. Все они были магическими артефактами, каждый с защитными или атакующими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рыночной стоимости они стоили бы немало. Но такой поступок мог бы смутить Юнь Сансан, и она могла бы начать думать о чём-то странном.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и не подозревала, что Му Жобай задумала подарить ей сотни ящиков с драгоценностями, чтобы она могла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Жобай не знала, что даже если бы она подарила Юнь Сансан эти вещи, та предпочла бы носить их каждый день, а не продавать. Ведь это был подарок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них думала о своём, когда вернулась под тутовое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Моли, с тёмными глазами, смотрела на Му Жобай и понюхала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повелитель Му, ваш аромат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к Юнь Сансан: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аромат. Хозяйка Юнь, вы подарили Бессмертному повелителю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размахивая веером,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побрызгала на Бессмертного повелителя, чтобы поделиться своими любимыми духами.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выглядела спокойно, как будто ничего не получила, и просто согласилась с Юнь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Моли всё ещё смотрела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Юнь Сансан подарила Му Жобай такой же флакон, который та спрятала в пространственный мешок. Раньше она видела, как Му Жобай, услышав вопрос о подарках, сразу прятала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эта скупая хозяйка постоянно дарит подарки Му Жобай?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купила у Су Цин пять флаконов духов с разными ароматами. Разные запахи завораживали её, и она попросила Су Цин принести больше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