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Су Цин покинула ресторан, она, хоть и была зла, всё же изрядно проголодалась. Найдя случайное место, чтобы поесть, она продолжала ругать Юнь Сансан за её жадность, но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мошеннический ресторан, я больше туда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достала зеркало и, глядя на своё красивое лицо,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будет как покупка красивого лица без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утешать себя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Цин присоединилась к съёмкам развлекательного шоу, и многие заметили её красоту. Поскольку её черты лица не изменились, никто не заподозрил, что она сделала серьёзную пластику. Даже появились предположения, что раньше она выглядела не так хорошо из-за того, что поссорилась с визажистом.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небольшая часть людей всё же считала, что Су Цин сделала небольшую коррекцию. Но, сравнивая её старые фотографии, они не могли понять, что изменилось: нос остался тем же, брови тоже, разрез глаз не изменился, форма лица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на старых фотографиях она выглядела не так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поссорилась с визажистом?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увидев, как люди в интернете хвалят её красоту и предполагают, что она сменила визажиста,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закончилось, когда её заклятая соперница присоединилась к шоу. Хотя её красота, казалось, не уступала, её популярность среди зрителей всё же была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раздражало то, что все говорили, что у Су Цин характер избалованной принцессы, она импульсивна, кажется бесчувственной, но на самом деле думает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её соперницу хвалили не только за красоту, но и за доброту, в общем, на неё навешивали все возможные положительные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было то, что люди говорили, что она всё же не так красива, как её соперница.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месяца Су Цин снова появилась в ресторане, прервав гармоничную атмосферу между Юнь Сансан, Му Жобай и другими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не была удивлена, а Му Жобай лишь взглянула на Су Цин, словно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лишь кивнула и продолжила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ресторане было довольно много людей. Помимо Му Жобай, которая часто заходила, здесь была и Гунсунь Лань, а также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Тяньфэн, который давно не появлялся, всё же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никто из присутствующих не любил характер Су Цин, поэтому, увидев её, они лишь кивнули и продолжили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тоже не хотела с ними разговаривать. Даже сейчас, когда она стала очень красивой, в этом заведении она всё же чувствовала себя неуверенно. У неё не было той изысканности и благородства, как у Гунсунь Лань, ни той холодной, слегка зловещей красоты, как у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была прекрасна, как весенний ветер, словно облако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Юнь Сансан обладала изящной и игривой красотой, особенно благодаря её стройной и миниатюрной фигуре, которая придавала ей особую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 Лацзяо выглядела как милая девочка. В общем, среди женщин и девушек в этом заведении она не могла сравниться ни с кем. Однако Су Цин не особо расстраивалась по этому поводу, так как считала, что даже её заклятая соперница не смогла бы превзойти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деле, ради которого она пришла, Су Цин перестала думать о постороннем, села за столик и начала листать меню. Она обязательно поест здесь пару раз, чтобы стать ещё красивее. Почему эта женщина всегда должна её превосходить? Она всё отбирает.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 Цин была вне себя от злости. У той женщины не было никакого знатного происхождения, она была из простой семьи, но удача всегда была на её стороне. В этой индустрии за неё стояли многие влиятельные люди. Все мужчины, которые её окружали, были настоящими титанами. Су Цин не могла понять, как эти, казалось бы, выдающиеся мужчины могли попасть под её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её бывший друг, актёр, невольно стал на сторону той женщины, считая, что Су Цин её обижала.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её обижала, но только используя свои ресурсы. Они ведь всё вернули? У них так много людей, что даже её группа «Су» не смогла бы за них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давно вас не было, — Юнь Сансан подошла к Су Цин. — Что будете заказывать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 это... — За последние три месяца доходы Су Цин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фонды и акции, которые потеряли половину своей стоимости, постепенно выросли, и их рост оказался таким, как она и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потеряла здесь много денег, а блюда были очень дорогими, она действительно стала красивее. Когда шоу вышло в эфир, она почувствовала преимущества привлекательной внешности. Даже если её популярность среди зрителей была невысокой, она всё же привлекла поклонников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многие любили её соперницу, всегда находились те, кто ценил её прямолинейный характер и не любил слишком идеальных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красивой здесь, и теперь она считала, что нужно становиться ещё красивее. Даже если придётся потратить много денег, она должна превзойти свою соперницу. Её характер она изменить не могла, не могла быть такой, как её соперница, которая старалась всем угодить и заслужить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же была наследницей группы «Су», ей не нужно было унижаться и делать грязные дела за спиной. Столько влиятельных мужчин крутились вокруг её соперницы, которая внезапно стала знаменитой. Не могло быть, чтобы за этим не стояло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ела, решив приходить сюда раз в десять дней. Да, это дорого, но зато она станет ещё красивее. Если она будет есть здесь целый год, она не верит, что не превзойдёт свою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Императрица, как ваш второй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подняла глаза, в которых светилась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после того как он выпил суп-противоядие, ему стало лучше. Врачи осмотрели его и сказали, что с его здоровьем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врачи из императорской больницы назвали это чудом, сказав, что небеса защищают второго принца. Неизвестно как, но эти слова разошлись далеко, и Доу Су начал смотреть на Чи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догадывалась, что кто-то хотел её подставить, используя Чи. Она была императрицей, и помимо сына с больной ногой, Доу Мина, у неё был ещё и умный Доу Чи. И во дворце, и при дворе было много тех, кто её боялся. Даже сам Доу Су не мог терпеть такого умного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ей пришлось объявить, что Доу Чи, хотя и выжил после отравления, получил повреждение мозга и теперь медленно соображает, многие книги не может запомнить. Только тогда взгляд Доу Су стал нормальным. Но он не успокоился и лично проверял Доу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её Чи был умён, несмотря на юный возраст, он понимал больше, чем многие взрослые за пределами дворца. Услышав её слова, он быстро понял своё положение и с того дня начал притворяться глупым, хотя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улыбка в глазах Гунсунь Лань исчезла. Это только начало, пока жив Доу Су, он не позволит её сыну взойти на трон, она это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её Мин, который помогал Доу Су завоевать империю, но из-за травмы ноги стал лишь праздным принцем, и её Чи, который из-за подозрений Доу Су и интриг при дворе и во дворце, должен всю жизнь притворяться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может притворяться, но если на трон взойдёт кто-то другой, она не может гарантировать, что они не расправятся с её сыновьями. Особенно с Мином, который уже давно недоволен Доу Су, но из-за того, что её отец попал в немилость, а её саму отправили в Холодный дворец, он вынужден был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