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она прождала весь день, держа в уме важное дело и не съев ни крошки. К этому моменту она была уже изрядно голодна и, почувствовав аромат блюд и вина, принесённых Му Жобай из Царства бессмертных, невольно сглотнула слюну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её дело ещё не решено, а Юнь Сансан сказала, что если упустить этот шанс, то в следующий раз исправление обойдётся ей в сто раз дороже её месячного дохода, она внутри кипела от злости. Но всё же быстрым шагом вошла внутрь, намереваясь швырнуть карту на стол, но, встретившись взглядом с Му Жобай, аккуратно положила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Юнь, помогите мне исправить ситуацию, — с неохотой произнесла Су Цин, думая о своём чистом доходе в пятьдесят тысяч прошлого месяца и о том, что теперь придётся заплатить в пятьдесят раз больше. Она была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взяла карту и спросила у Су Цин о её среднем месячном доходе за 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нахмурилась. Вообще, всем этим занимались её финансисты, но она всё же умела считать. Она придавала этому большое значение, ведь речь шла о немалых суммах. Однако она обычно знала лишь приблизительные цифры, точных данных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и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Су Цин назвала свой средний месячный доход, и с каждым словом ей становилось всё больнее: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сумма очень велика, возможно, я не смогу перевести её сразу. На моей карте есть лимит на переводы.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 это, надеясь выиграть время, чтобы хоть немного заработать на процентах.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нас здесь можно перевести, — Юнь Сансан подняла карту Су Цин. — На вашей карте достаточно средств, госпожа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сжала губы. Конечно,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ликвидных средств она просто не могла держать в банке. Даже десятикратной суммы там не было, не говоря уже о пятидесятикратной. Её изначальный план заключался в том, чтобы договориться с Юнь Сансан, скинуть цену и как-нибудь ускользнуть, но оказалось, что в ресторане «Юнь» многие вещи не поддаются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хватает, — сказала Су Цин. — Госпожа Юнь, сначала помогите мне исправить ситуацию, а деньги я вам обязательно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небольшой бизнес, госпожа Су, вы ставите меня в затруднительное положение. Вы ведь должны не мне, эти деньги нужны для исправления ситуации. Вы же не хотите, чтобы я покрывала ваш дефицит? Если у вас сейчас нет свободных средств, приходите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была на грани срыва. Как она могла сразу выложить сотни миллионов? Это было настоящим ударом. Хотя её личные активы были значительными, но сотни миллионов — это ликвидные средства. Даже у некоторых компаний не всегда есть такие деньги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Юнь, вы слишком уж усложняете, — теперь Су Цин была крайне недовольна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решить проблему именно здесь, она бы и вовсе сюда не пришла, ведь она уже стала достаточно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такой, как вы, госпожа Су, это не должно быть сложно. Если нет ликвидных средств... — Юнь Сансан помахала веером и рассмеялась, — можно заложить недвижимость. У вас ведь есть несколько объектов, среди которых две виллы стоимостью в несколько миллиардов. Давайте заложим их, сумма примерно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была в шоке. Одна из этих вилл была её домом, а другая находилась за границей. Но как она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перелистывала свой список, и Су Цин увидела. В списке были записаны два вида информации: её имя и её имущество. Всё было подробно перечислено, даже больше, чем она сама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Цин была не только зла, но и напугана. Оказывается, они знали её финансовое положение, и у неё возникло чувство, что её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знали мой реальный доход, почему вы... — Су Цин не закончила, так как Юнь Сансан её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предупреждала,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восемь тридцать, госпожа Су. Если вы не успеете до двенадцати, это будет считаться следующим разом, — Юнь Сансан улыбнулась и слегка наклонилась к Су Цин, — а это будет стоить вам в сто раз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всё устрою, — Су Цин уже не могла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 достать столько ликвидных средств и не собиралась отдавать свои виллы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семья была известным финансовым кланом, и занять денег было несложно. Для их семьи даже ночью перевести крупную сумму было легко. Поэтому она позвонила родным, попросила помощи, узнала счёт Юнь Сансан и приказала перевести деньги на её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Юнь Сансан, увидев подтверждение о переводе, подняла глаза и улыбнулась Су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если бы вы сразу были так решительны, всё бы решилось гораздо проще. Теперь, когда дело улажено, вы, наверное, голодны. Не хотите что-нибудь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Цин потратила огромную сумму, но поесть здесь она всё ещё могла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словно увидела, как в глазах Юнь Сансан сверкают деньги, и внутри снова закипела злость. Только что она получила от неё крупную сумму, а теперь хочет, чтобы она снова потратилась? Она уже стала красивой, так что больше не собиралась тратить деньги в этом мошенническом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сюда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холодно бросила Су Цин и, развернувшись, ушла. — Госпожа Юнь, с таким подходом к бизнесу ваш ресторан скоро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закроется. Даже если никто больше не придёт, я всё равно буду здесь, — Му Жобай инстинктивно вступилась за Юнь Сансан, словно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чуть не заставило Су Цин вернуться и наброситься на неё. Но в конце концов она решила, что не справится с Му Жобай, и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осталась, то точно сошла бы с ума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привыкла защищать Юнь Сансан, потому что в записной книжке Цзян Шуаншуан было написано, что один из секретов, как сделать госпожу Юнь счастливой, — это всегда вставать на её сторону, независимо от ситуации. Если кто-то с ней спорит, нужно просто поддержать её, и она будет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тестов Му Жобай решила, что Цзян Шуаншуан была очень мудрой девочкой. Все советы, которые она записала в своей книжке, были очень полезны и в основном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Юнь Сансан и действительно увидела, как та улыбнулась, глядя на неё с особой добротой. Му Жобай мысленно кивнула: «Это правильно. В будущем, если кто-то будет обижать госпожу Юнь или спорить с ней, я просто буду её поддерживать, и тогда госпожу Юнь будет легко радовать».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горшок с мятой у стойки, пышный и зелёный, совсем как в Царстве бессмертных. В горшке даже лежали два бессмертных камня, и она пришла к выводу, что, возможно, госпожа Юнь не так уж и не любит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как хорошо она растёт»,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вдохнула и уловила аромат мятной воды, доносящийся со стойки, и сделала ещё один вывод. Госпожа Юнь прислушалась к её словам, и в последнее время она действительно меньше злилась, каждый день улыбалась и разговаривала с ней мягко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того как госпожа Юнь начала пить мятную воду, её гнев действительно уменьшился. Получается, что госпожа Юнь уже давно не злилась. Му Жобай была благодарна Цзян Шуаншуан, но, к сожалению, у той не было здесь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о чём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очнулась и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 о той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её характер был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она больше не захочет сюда приходить. Неужели госпожа Юнь потеряет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Юнь, наверное, очень нуждается в деньгах. Хотя она хотела бы помочь, но сейчас госпожа Юнь не может готовить, так что придётся отказаться. Если бы из Царства бессмертных кто-то приходил сюда поесть, госпожа Юнь могла бы заработать много бессмертных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Бессмертный повелитель Му, не волнуйтесь. Госпожа Су, наверное, ещё вернётся, её связь с этим местом ещё не закончилась, — ответила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закончилась она или нет, на этот раз она действительно заработала на Су Цин немало, и это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повелитель не запрещал ей готовить, она бы приготовила пару хороших блюд и угостила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почувствовала радость Юнь Сансан и решила, что та была счастлива из-за крупной прибыли. Видимо, госпожа Юнь действительно нуждалась в деньгах. Она слегка нахмурилась, но сейчас, похоже, не могла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