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если тебе нравится, пусть будет так. — В любом случае она не в накладе, просто напомнила, не хочет ли та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вспомнила одну вещь:</w:t>
      </w:r>
    </w:p>
    <w:p w:rsidR="00BB20FC" w:rsidRPr="00357A74" w:rsidRDefault="00357A74" w:rsidP="00BB20FC">
      <w:pPr>
        <w:jc w:val="left"/>
        <w:rPr>
          <w:sz w:val="28"/>
          <w:lang w:val="en-US"/>
        </w:rPr>
      </w:pPr>
      <w:r w:rsidRPr="00357A74">
        <w:rPr>
          <w:sz w:val="28"/>
          <w:lang w:val="en-US"/>
        </w:rPr>
        <w:t>— Ду Тяньфэн уже давно не появлялся. — В прошлый раз, когда она приходила, знала, что Цзян Шуаншуан уже покинула ресторан, и в будущем вряд ли удастся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смертные в этом мире не задерживаются в ресторане надолго. Кто-то проводит здесь несколько дней, кто-то — максимум три года. А такие, как она, уже находятся здесь несколько лет. Что касается Гунсунь Лань, та тоже здесь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пришёл позже неё, но тоже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она запомнила, оставили приятное впечатление, и она иногда с ними беседовала.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он попрощался со мной. Узнал, что его брат предал его, возможно, понимая, что шансов выжить мало, он и попрощался. — Юнь Сансан покачивала складным веером. — Но я предложила ему купить побольше свиных ножек и кожи, он купил немало, так что, если ничего непредвиденного не случится, его жизнь в безопасности. Возможно, в ближайшее время он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кивнула, показывая, что поняла:</w:t>
      </w:r>
    </w:p>
    <w:p w:rsidR="00BB20FC" w:rsidRPr="00357A74" w:rsidRDefault="00357A74" w:rsidP="00BB20FC">
      <w:pPr>
        <w:jc w:val="left"/>
        <w:rPr>
          <w:sz w:val="28"/>
          <w:lang w:val="en-US"/>
        </w:rPr>
      </w:pPr>
      <w:r w:rsidRPr="00357A74">
        <w:rPr>
          <w:sz w:val="28"/>
          <w:lang w:val="en-US"/>
        </w:rPr>
        <w:t>— У Гунсунь Лань, кажется, какие-то проблемы. Почему она просто не отравит императора? Убьёт его и сама станет императрицей,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ты слишком всё упрощаешь. В те времена женщине было не так просто стать императрицей. Даже отравив императора, она не обязательно смогла бы занять его место. Императрица — всего лишь обычный человек, без магической силы, не такая сильная, как ты. В том мире важны интриги и стратегии, особенно для женщины, находящейся в глубине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слегка кивнула:</w:t>
      </w:r>
    </w:p>
    <w:p w:rsidR="00BB20FC" w:rsidRPr="00357A74" w:rsidRDefault="00357A74" w:rsidP="00BB20FC">
      <w:pPr>
        <w:jc w:val="left"/>
        <w:rPr>
          <w:sz w:val="28"/>
          <w:lang w:val="en-US"/>
        </w:rPr>
      </w:pPr>
      <w:r w:rsidRPr="00357A74">
        <w:rPr>
          <w:sz w:val="28"/>
          <w:lang w:val="en-US"/>
        </w:rPr>
        <w:t>— Тогда можно использовать лекарства, чтобы контролировать императора, превратить его в марионетку. Разве это не просто? — На её лице появилась улыбка. — У меня есть множество таких лекарств. Если Гунсунь Лань захочет, может обменяться со мной. — Гунсунь Лань неплохая, кроме того, что немного мягкосердечна, она считает её вполне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император и Гунсунь Лань знакомы с детства. Теперь у него много женщин, значит, он предал их любовь. Говорят, император хотел убить её отца, а ранее бросил её в ужасное место. Этот мужчина, называющий себя императором, по её мнению, должен быть либо отравлен, либо превращён в марионетку с помощью лекарств —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предателями не стоит быть мягкосердечной. В глазах Моли уже клубился густой магический туман, который мгновенно разъел палочки в стакане для палочек. Быть мягкой с предателями — значит быть жестокой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не волнуйся, съешь острую палочку, чтобы успокоиться. — Юнь Сансан напомнила, с выражением боли на лице. — Потом не забудь заплатить за палочки. Не распыляй магический туман в ресторане, это никому не пойдёт на пользу. Ты знаешь, сколько стоит этот стакан палочек? Из какого они дерева? Это тутовое дерево из города Сан. Ты знаешь, что в городе Сан уже не осталось тутовых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равнодушно посмотрела на Юнь Сансан, медленно положив в рот острую палочку. Вырвавшийся ранее магический туман быстро утих.</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хозяин всё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никто не приходил, Моли задержалась на этот раз подольше. Ушла она вместе с Му Жобай, и, уходя, увидела, как Юнь Сансан сунула в руку Му Жобай маленький мешочек, и она с неясным выражением смотрела на Юнь Сансан.</w:t>
      </w:r>
    </w:p>
    <w:p w:rsidR="00BB20FC" w:rsidRPr="00357A74" w:rsidRDefault="00357A74" w:rsidP="00BB20FC">
      <w:pPr>
        <w:jc w:val="left"/>
        <w:rPr>
          <w:sz w:val="28"/>
          <w:lang w:val="en-US"/>
        </w:rPr>
      </w:pPr>
      <w:r w:rsidRPr="00357A74">
        <w:rPr>
          <w:sz w:val="28"/>
          <w:lang w:val="en-US"/>
        </w:rPr>
        <w:t>— Хозяин Юнь, что ты дала Бессмертному повелителю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скрывала, призналась:</w:t>
      </w:r>
    </w:p>
    <w:p w:rsidR="00BB20FC" w:rsidRPr="00357A74" w:rsidRDefault="00357A74" w:rsidP="00BB20FC">
      <w:pPr>
        <w:jc w:val="left"/>
        <w:rPr>
          <w:sz w:val="28"/>
          <w:lang w:val="en-US"/>
        </w:rPr>
      </w:pPr>
      <w:r w:rsidRPr="00357A74">
        <w:rPr>
          <w:sz w:val="28"/>
          <w:lang w:val="en-US"/>
        </w:rPr>
        <w:t>— 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его нет? — Моли по-прежнему выглядела холодно. — Я слышала, ты каждый раз даёшь Бессмертному повелителю Му маленькие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быстро спрятала маленький мешочек в пространственный мешок, делая вид, что ничего не знает. Она уже привыкла к такому. Хозяин Юнь добровольно дала ей, разве она могла отказаться? В мешочке наверняка была ягода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сегодня угощала меня обедом. — Юнь Сансан совсем не видела в этом ничего плохого. — Я подарила ей маленький подарок, разве это неправильно? Моли, ты из западного мира, скорее всего, не знаешь, что у нас есть традиция под названием «взаимность». Бессмертный повелитель Му угостила меня, я подарила ей маленький подарок,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Моли всё же чувствовала, что что-то не так, но больше не стала спрашивать. Эта Юнь Сансан просто жадная, возможно, именно поэтому, когда она пришла, она действительно увидела, что стол Му Жобай был уставлен необычными блюдами, не похожими на те, что обычно бывают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Юнь Сансан всё равно жадная. Её угостили таким большим столом, а она в ответ подарила лишь маленький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полная презрения, вместе с Му Жобай стояла под тутовым деревом, ожидая, когда откроется проход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светлеть, Му Жобай взглянула на дверь ресторана, Юнь Сансан помахала ей рукой, и она кивнула в ответ.</w:t>
      </w:r>
    </w:p>
    <w:p w:rsidR="00BB20FC" w:rsidRPr="00357A74" w:rsidRDefault="00357A74" w:rsidP="00BB20FC">
      <w:pPr>
        <w:jc w:val="left"/>
        <w:rPr>
          <w:sz w:val="28"/>
          <w:lang w:val="en-US"/>
        </w:rPr>
      </w:pPr>
      <w:r w:rsidRPr="00357A74">
        <w:rPr>
          <w:sz w:val="28"/>
          <w:lang w:val="en-US"/>
        </w:rPr>
        <w:t>— Не дай её красивой внешности обмануть тебя, — предупредила Моли. — Когда дело доходит до жадности, она не щадит даже родных. Я подозреваю, её удовольствие — опустошать наши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считала, что это не так. Разве эти люди не сами готовы опустошать свои кошельки?</w:t>
      </w:r>
    </w:p>
    <w:p w:rsidR="00BB20FC" w:rsidRPr="00357A74" w:rsidRDefault="00357A74" w:rsidP="00BB20FC">
      <w:pPr>
        <w:jc w:val="left"/>
        <w:rPr>
          <w:sz w:val="28"/>
          <w:lang w:val="en-US"/>
        </w:rPr>
      </w:pPr>
      <w:r w:rsidRPr="00357A74">
        <w:rPr>
          <w:sz w:val="28"/>
          <w:lang w:val="en-US"/>
        </w:rPr>
        <w:t>— Хозяин Юнь на самом деле хорошая. — Она вступилась за неё. — Она управляет рестораном, вы приходите сюда поесть. Что касается цены, это дело обоюдное, я не считаю это жадностью или чёрствостью.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промолчала, с холодным лицом была телепортирована. Подождём, однажды Му Жобай поймёт, насколько жадная Юнь Сансан, и тогда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продавайте, иначе вы потеряете весь капитал. — Помощница уже начала волноваться за Су Цин. Всего за два дня несколько долгосрочных вложений потеряли половину стоимости, и если так пойдёт дальше, они действительно потеряют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стиснула зубы, крепко сжала кулаки, она не могла смириться с этим. Если она действительно всё продаст, то эти потери никогда не вернутся. Пока она не потеряла всё, ещё есть шанс на исправление. Она не верила, что у неё такой плохой вкус, и у её семьи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действительно плохая, даже в её семье большинство уже продали акции и фонды, которые продолжали падать. Она не продала, надеясь на то, что если всё пойдёт совсем плохо, она обратится к хозяину ресторана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она заплатит десятикратный месячный доход, чтобы тот помог исправить ситуацию. Тогда она быстро вернёт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 знала о планах Су Цин, но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подходил к концу, оставался один день до следующего. Су Цин и помощница заметили, что ситуация с падением остановилась. Хотя улучшения не было, но и дальнейшего падения тоже не наблюдалось, что немного успокоило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то, что не все акции и фонды падали, она считала, что в итоге её месячный доход составит не менее пятидесяти тысяч. 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когда она подсчитала все свои активы, её лицо помрачнело.</w:t>
      </w:r>
    </w:p>
    <w:p w:rsidR="00BB20FC" w:rsidRPr="00357A74" w:rsidRDefault="00357A74" w:rsidP="00BB20FC">
      <w:pPr>
        <w:jc w:val="left"/>
        <w:rPr>
          <w:sz w:val="28"/>
          <w:lang w:val="en-US"/>
        </w:rPr>
      </w:pPr>
      <w:r w:rsidRPr="00357A74">
        <w:rPr>
          <w:sz w:val="28"/>
          <w:lang w:val="en-US"/>
        </w:rPr>
        <w:t>— Нет ошибки? — холодно спросила Су Цин. — Ты уверена, что не ошиблась? Пересчитай несколько раз, проверь, не упустила ли чего, учти все доходы и расходы. И ещё, я ведь получила предложения на съёмки и снялась в рекламе, учла ли ты гонорар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всё уже подсчитано.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Пересчитай ещё раз, нет, пусть разные люди считают, несколько раз. — Су Цин не верила, что все доходы, расходы, затраты... после подсчёта её месячный доход за прошлый месяц составил ровно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ещё радовалась, то теперь её сердце упало в пропасть. Неужели это действительно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не смели ослушаться Су Цин, сразу же вернулись, чтобы пересчитать, и собирались сделать это несколько раз,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Цин сидела перед зеркалом, лицо её было мрачным. Она смотрела на своё отражение, ставшее более утончённым, и слегка ударила кулаком по туалетному столику. По темпам роста в первой половине прошлого месяца её доход должен был составить около восьми миллионов, включая двести тысяч, которые ей дала мать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последние полгода ситуация была такой, что доход стабильно держался выше пяти миллионов. Иногда случались всплески, и за месяц можно было заработать несколько десятков миллионов. Это включало и гонорары за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