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хозяйка Юнь, будучи обычным человеком, открыла здесь заведение, то, должно быть, у неё есть какая-то опора. Когда я впервые пришла сюда, я почувствовала, что всё небо здесь скрыто, и ничего нельзя разглядеть. — Говоря это, Му Жобай даже немного смутилась. — Честно говоря, я пыталась подсмотреть твою судьбу, но ничего не смогла увидеть. Ты очень загадочна.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улыбнулась, наклонилась ближе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Бессмертный Повелитель должна чаще со мной общаться, и постепенно я стану менее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ешь, а то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бросила на Му Жобай взгляд, полный раздражения. Ну и деревянная же она! Если еда остынет, можно ведь подогреть.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торопливые шаги. Юнь Сансан подняла взгляд к двери и увидела, как Гунсунь Лань вбежала внутрь, её одежда была в беспорядке, глаза красные, полные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случилось? — Юнь Сансан встала и подошла к Гунсунь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вспомнив произошедшее, чуть не упала, но Юнь Сансан быстро её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я хочу заказать блюдо. Ты говорила, что всё, что я пожелаю, появится в меню,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Юнь Сансан поспешно протянула ей меню. — Что случилось? — Ей было любопытно, ведь даже когда Гунсунь Лань появилась под тутовым деревом, едва живая, она не выглядела так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быстро пролистала меню, слёзы больше не сдерживались и капали на страницы. В дворце она не могла позволить себе показать слабость, ведь она была императрицей. Как императрица может плакать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здесь она могла сбросить все маски и выплакаться, не боясь, что кто-то использует её слабость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Чи отравился. Врачи говорят, что его уже не спасти, сейчас его поддерживают только старым женьшенем, и он проживёт максимум три дня. Врачи сказали, что яд проник уже во все органы, и ничего нельзя сделать. — Гунсунь Лань наконец объяснила причину своего визита. Отравили его сегодня утром, и она ждала, надеясь, что ночью сможет прийти сюда, чтобы спасти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 Су сказал, что поможет выяснить, кто отравил Чи, — Гунсунь Лань горько усмехнулась. — Но я не чувствую, что он хоть немного переживает. Кажется, он хочет, чтобы Чи умер. Мы знаем друг друга так долго, и даже если он показывает заботу, я всё равно чувствую, что он желает смерти моему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всего пять лет. — Гунсунь Лань плакала. — Он просто был немного умнее других. Неужели он не может терпеть даже собственного сына? Мой отец уже ушёл на покой, что может угрожать ему от пятилетнего ребёнка? Если говорить о тех, кто представляет угрозу для трона, то это точно не я, не моя семья и не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лёгким движением помахала веером,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императрица, он тебе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всё ещё подозревает, что мой отец оставил какие-то силы. — Гунсунь Лань горько вздохнула. — Да, теперь он император, как он может не думать об этом? Даже если он вернёт мне титул, это будет лишь пустая оболочка императрицы. Поэтому, если Чи умрёт, это будет ему на руку. Ведь у него и так достаточно сыновей, а он слишком контролирующий человек, и сейчас он не может терпеть такого умного ребёнка, как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уже выяснил, кто отравил Чи. — Гунсунь Лань с момента входа не переставала плакать, слёзы лились, как дождь. — Если бы Мин не повредил ногу и не стал калекой, он бы тоже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моя Цзин, младшая дочь, которой всего два года. Не знаю, что он задумает, когда она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Гунсунь Лань вдруг поняла, что быть императрицей — это совсем не то, чего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просто слушала, не проявляя сильных эмоций. Подобные истории она слышала много раз, и они уже не трогали её. То, что Гунсунь Лань оказалась здесь, было её шансом. Как она изменит свою судьбу, зависело только от неё. Если она не изменит её, то, что ей дорого, будет постепенно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путь выберет гость, это их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это то, что мне нужно. — Гунсунь Лань наконец увидела в меню то, что искала — суп-противоядие. Раньше его не было, но теперь он появился, значит, меню услышало её мольбы. Она посмотрела на цену — это было в пять раз больше её месячного жалованья, гораздо дороже, чем каша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без колебаний протянула кошелёк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я хочу этот суп-противоядие. — На лице Гунсунь Лань появилась лёгкая улыбка, её сын будет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кивнула, приняла деньги, и Сяо Лацзяо быстро принесла суп-противоядие — маленькую фарфоровую чашу, наполненную до половины молочно-белым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осторожно взяла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Бессмертный Повелитель, Сяо Лацзяо, сегодня я не задержусь, увидимся в другой раз. — Гунсунь Лань не могла быстро уйти, ведь она несла суп, поэтому шла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под тутовым деревом, мысленно призывая вернуться. В этот момент рядом появилась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посмотрела на неё и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Гунсунь Лань кивнула. — Но, кажется, всё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взглянула на чашу с супом, слегка понюхала: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ничего не скроешь. — Гунсунь Лань снова кивнула. — Жаль, что сейчас нет времени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будешь ли ты со мной говорить, но я хочу тебе напомнить: если не решить проблему сейчас, она будет преследовать тебя. Лучше самому управлять своей судьбой, чем позволять другим делать это. Если бы ты управляла своей судьбой, сегодня тебе не пришлось бы плакать и просить помощи у хозяйки Юнь. — Голос Моли был холодным и резким. — Судьба благоволит только сильным. Если ты не сможешь управлять своей судьбой, такие вещи будут происходить снова и снова, и ты никогда не избавишься от них. Если бы я была на твоём месте, я бы сделала всё, чтобы избавиться от этого императора и сама заняла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ведь популярно отравление, верно? Думаю, ты могла бы найти способ отравить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Моли заставили Гунсунь Лань дрожать, она едва не уронила чашу. К счастью, сила прохода уже перенесла её, иначе она бы точно пролила суп, слушая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уверенно вошла в заведение и, как всегда, заказала острые палочки. Она заказывала их в больших количествах, обычно съедала половину, а остальное забирала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тоже была в недоумении, почему в меню Моли появлялись только острые палочки. Причём разных видов. К счастью, цены были разные — и низкие, и высокие, что хоть как-то утешало.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Гунсунь Лань или Ду Тяньфэна, Моли вошла сама. Тогда её окружала хаотичная, тёмная энергия, которая сразу привлекала внимание. Хотя Моли ела острые палочки, на самом деле они были для неё способом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те самые острые палочки, которые едят,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Моли съела много палочек, её тёмная энергия постепенно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каждым визитом Моли её тёмная энергия становилась всё сильнее, и она ела всё больше острых палочек. Юнь Сансан предполагала, что Моли ела их, чтобы подавить бурлящую внутри тёмную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меню предлагало именно острые палочки, она подозревала, что оно тайком заглянуло в интернет и, увидев популярные в последние годы слова, просто скопировало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почему бы тебе не попробовать что-то другое? Неужели тебе не надоело есть только острые палочки? — Юнь Сансан предложила. — Ты можешь подумать о других блюдах, у меня есть всё, что угодно. Есть только острые палочки —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не спеша клала одну палочку за другой в рот, проглотила несколько и только потом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острые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