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даже думать, она вернётся с деньгами и будет умолять меня помочь ей исправить ситуацию. — Юнь Сансан взглянула на свои изящные пальцы, затем, заметив, что рана на другой руке всё ещё не зажила, поспешно отвела взгляд. — Однако, когда она вернётся в следующий раз, цена за исправление будет уже в пятьдесят раз больше её месячного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особенно нравились такие грубые клиенты — с них всегда можно было заработать больше, причём в разы. Это было куда выгоднее, чем просто продавать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Мацзяо (Сяо Лацзяо):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как всегда, беспощадна.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хозяйка Юнь, я, кажется, нашла причину, почему твоя рана не заживает. — Му Жобай пришла так рано именно для того, чтобы обсудить это с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подняла взгляд, машинально спросила, её взгляд задержался на прекрасном лице Му Жобай. Неужели эта женщина действительно нашла причину её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от старушки Цзяоюэ, что древнее Царство Бессмертных разрушилось много лет назад, и все истории, которые мы знаем из книг, относятся именно к тому времени. Тогда Царство Бессмертных и мир людей были соединены, не разделены, поэтому в мире людей так много историй о Царстве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Царство Бессмертных было восстановлено, но многие техники, древние тексты и наследие могли и не сохраниться. Однако всё же это Царство Бессмертных, и, возможно, что-то всё же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наблюдала за выражением лица Юнь Сансан, заметив, что та, казалось, погрузилась в раздумья. Она даже начала подозревать, что Юнь Сансан так спокойна и безразлична к своей ране, потому что знает причину. Почему она не говорит об этом? Вероятно,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было слишком загадочно, и Му Жобай хотела разобраться, но Юнь Сансан не могла сказать, а она не могла настаивать. Оставалось только искать ответы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вместе с одним алхимиком практически перерыла все древние тексты в библиотеке Царства Бессмертных. Я уже почти потеряла надежду, но именно тогда в этих текстах я нашла одну очень потрёпанную книгу, в которой много утраченных страниц, и её невозможно восстановить. — Му Жобай внимательно смотрела на Юнь Сансан,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одна страница сохранилась полностью. На ней говорилось, что в этом мире есть такие раны, которые отличаются от ран, нанесённых особыми силами, и они не заживают, никакие лекарства 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ты слышала о Силе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слегка вздрогнула. Неужели эта женщина действительно нашла? Похоже, Царство Бессмертных всё же не полностью утратило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рана, кажется, была нанесена солнцем, но на самом деле это, вероятно, Сила Правил. — Му Жобай взяла руку Юнь Сансан. — Хозяйка Юнь,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но Юнь Сансан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Жобай появилась улыбка, и она отпустила руку Юнь Сансан: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можешь сказать, это нарушило бы Силу Правил. Тебе не нужно говорить, я понимаю. — Му Жобай вовсе не злилась на молчание Юнь Сансан. Даже из той потрёпанной книги о Силе Правил она могла почувствовать, насколько эта сила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лечить раны, нанесённые Силой Правил, я, вероятно, не смогу помочь. — Му Жобай погрузилась в раздумья. — Ты, возможно, слышала, что нынешнее Царство Бессмертных — это новое Царство, многие наследия утрачены. О Силе Правил я нашла только эту потрёпанную книгу. Хотя она и повреждена, я думаю, что, перечитывая её, возможно, смогу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когда я что-то пойму, рана хозяйки Юнь уже заживёт. — Му Жобай с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бесполезно. Если я пойму что-то о Силе Правил, возможно, смогу помочь тебе освободиться от её оков и вернуть тебе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 Жобай был настолько серьёзен, её уверенность в том, что она поможет Юнь Сансан, заставила последнюю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очнулась, на её лице появилась сладкая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хотела поесть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еду и вино. — Му Жобай взмахнула рукой, и на столе появился стол, уставленный яствами из Царства Бессмертных. — Это я купила в таверне Царства Бессмертных, а ещё принесла немного фруктов. Пока твоя рана не заживёт, можешь питаться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посмотрела на стол, полный яств: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Бессмертный Повелитель приносит еду с собой, зачем тогда вообще ходить сюда? Не проще ли остаться в таверне Царства Бессмертных, не утруждая себя долгим путешествием?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дело нескольких мгновений, не так уж и сложно. Мне нравится здесь. — Му Жобай пригласила Юнь Сансан сесть. — Ты говоришь очень интересно, и гости здесь тоже интересные, всё это отличается от Царства Бессмертных. — Конечно, её больше интересовало это загадочное место, связанное с Силой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хотела поскорее разобраться с Силой Правил и понять её. Раньше она говорила о том, чтобы помочь Юнь Сансан освободиться от оков Силы Правил, и это было не просто словами, а искренним желанием. Юнь Сансан не могла видеть солнце, её заведение открывалось только ночью, она не могла причинять вред гостям, и гости здесь также не могли вредить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также не могла произносить определённые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связано с Силой Правил. Она не знала, как долго Юнь Сансан здесь находилась и как она это выдерживала. Она была обычным человеком, как же она оказалась связана с Силой Правил? Всё это вызывало у Му Жобай огромное любопытство. Если бы её так связали, она бы, вероятно, уже изо всех сил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Юнь Сансан — обычный человек, она поняла, что та, вероятно, не могла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Юнь Сансан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сидела напротив Му Жобай и, увидев её сочувствующий взгляд, едва заметно дёрнула уголком губ. На самом деле она не была такой уж жалкой. Что за странные мысли были в голове у этой женщины, что она так её жалела?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оставалась здесь добровольно! Она что-то получала, и за это что-то отдавала, это не было вопросом жалости. Это было скорее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Му Жобай о том, что она поможет, всё же растрогали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не буду готовить. Позже попрошу кого-нибудь собрать тутовые ягоды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Му Жобай не отказалась, вкус тутовых ягод здесь был самым лучшим, что она когда-либо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пили, и пока гостей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Му Жобай задавала вопросы, касающиеся ключевых моментов, но, видя, что Юнь Сансан молчит, понимала, что это нельзя обсуждать,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нельзя? Тогда давай сменим тему, если это нельзя, поговорим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не могла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иногда казалась такой прямолинейной, но в то же время умела быть гибкой.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здесь работаешь? — Му Жобай не знала, можно ли обсуждать это, но не настаивала, просто задала вопрос. Если нельзя, она бы спросила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на этот раз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сама не знаю, сколько прошло времени. Должно быть, несколько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наверное, встретила множество разных людей, — продолжила Му Жобай. — Например, таких, как Су Цин, должно быть, было немало. — Та Су Цин была первой женщиной, которую она возненавидела.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мисс Су ещё можно назвать хорошим, клиентов с гораздо худшим отношением было много. Люди, которые приходят сюда, не всегда хорошие. Некоторые из них были настоящими злодеями — жестокими, кровожадными, властными. Они всегда пытались получить здесь выгоду, но в итоге ничего не добивались.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