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Жобай уже сжала руку в кулак, когда Юнь Сансан поспешно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повелитель Му, здесь нельзя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успокоила её Юнь Сансан, положив руку на её кулак. — Я владелица заведения, и сюда приходят самые разные люди. Нельзя же из-за того, что кто-то ведёт себя недостойно, начинать с ним выяснять отношения, правда? Если Бессмертный повелитель Му начнёт драться, это может привести к неприятностям. — Она с силой нажала на руку Му Жобай. — Послушай, иди поешь, а я сама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 разозлили женщину, что её лицо исказилось от гнева. Однако она действительно не решалась начать драку, ведь была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кажется, начала что-то понимать. Юнь Сансан, вероятно, хотела сказать ей, что здесь нельзя драться. Может быть, в ресторане есть какие-то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Юнь, ты имеешь в виду, что здесь нельзя драться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настроение плохое, разве нельзя просто подраться, чтобы выпустить пар? Этот человек уже нагло лезет на голову, а ты должна терпеть? Впервые Му Жобай почувствовала, что это место не самое лучшее. Сколько людей сюда приходит? Если здесь будет ещё пара таких, как эта женщина, хозяйка Юнь будет терпеть столько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нельзя драться с гостями, и гостям нельзя драться между собой. Если Бессмертный повелитель Му чувствует, что хочет подраться, я могу найти для тебя деревянного манекена. Пойди, побей его,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драться, Юнь Сансан не стала бы останавливать Му Жобай.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Лацзяо, Мацзяо, принесите деревянных манекенов, побольше, самых крепких.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Му Жобай, Юнь Сансан действительно позвала принести деревянных манекенов. Она уже сдержалась, и ей не нужно было бить манекены. Ведь та женщина была обычным смертным, и один удар мог лишить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деревянных манекенов быстро поставили под тутовым деревом. Юнь Сансан потянула Му Жобай: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повелитель Му, иди, выпусти пар, успокойся, чтобы потом не было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оглянулась на самодовольную женщину и слегка нахмурила брови. Впервые она обнаружила, что женщины могут быть такими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Гунсунь Лань и Цзян Шуаншуан — они были прекрасны, одна — нежная и добродетельная, другая — умная и жизнерадостная. А хозяйка Юнь, которая всегда улыбается, красивая, с приятным голосом, хоть и немного своенравная, но умеет готовить вкусные блюда из родного края, тоже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Му Жобай захотела поспорить с обычным человеком, поэтому она достала из пространственного мешка меч. Её внезапное движение напугало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фокусы показываешь? — женщина похлопала себя по груди, не в силах успокоиться, ведь Му Жобай взмахнула мечом прямо перед ней, а затем, когда та уже собиралась разозлиться, повернулась и начала рубить деревянных манекенов.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Юнь права, мне нужно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взяла меч, подошла к манекенам и одним ударом разрубила их все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как Му Жобай так яростно рубит, отступила на два шага, а когда та вернулась, отступила ещё на два. Её лицо было бледным. Эта женщина, почему она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взяла карту женщины, подошла с терминалом для оплаты и, подняв взгляд,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Гостья, я ещё раз спрашиваю, ваш доход действительно составляет пятьдесят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пятьдесят тысяч. Пожалуйста, быстрее, я голодна. — Женщина знала, что Му Жобай, как бы та ни была зла, ничего не сделает ей, ведь сейчас правовое общество, и убийство — это преступление. Как бы она ни злилась, она может только рубить деревянные манекены.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гостья подтвердила, я проведу оплату. — Юнь Сансан улыбнулась с глубоким смыслом, что вызвало у женщины лёгкое беспокойство, но она не стала обращать на это внимания и поспешила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Гостья, пожалуйста, покажите ваш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здесь так сложно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отказаться, но плата за вход не возвращается. В следующий раз, когда вы решите, вы сможете прийти снова. Плата за вход взимается только один раз. — Юнь Сансан стояла перед женщиной с регистрационной книгой. Женщина действительно была голодна и не хотела больше спорить, достала паспорт и протянула его Юнь Сансан. — Пожалуйста, быстрее, я голодна, хочу сразу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положила паспорт женщины на регистрационную книгу, и вся информация о ней мгновенно отобразилась.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Су Цин, она была дочерью владельца крупной семейной компании, её семья действительно была очень обеспеченной. Только недвижимость на её имя была в огромном количестве. Ежемесячно она получала миллионы юаней от аренды недвижимости и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считая её инвестиций, дивидендов и акций. В общем, она была человеком, купающимся в роскоши. За год она могла заработать несколько сотен миллионов, даже не прилагая особых усилий, просто благодаря своим активам, фондам, акциям и инвестициям.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съёмок в фильмах, то её доходы там были небольшими, и иногда ради любимых ролей ей даже приходилось вкладывать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заявленный доход в пятьдесят тысяч в месяц был слишком далёк от реальности. Юнь Сансан слегка покачала головой. Она несколько раз предупреждала, но женщина не обратила внимания. Теперь то, что произойдёт дальше, будет её собственной проблемой. Ведь для ресторана это не будет иметь негативных последствий, так как её убытки будут рассчитаны исходя из её заявленного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Су, вот ваше меню,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открыла меню, и её глаза загорелись. Она редко хвалила, но на этот раз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всех этих сложностей, хорошо, что у вас здесь блюда, которые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цены, она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часто подают жалобы и закрывают заведение? Поэтому многие не могут найти это место? Одно блюдо стоит полмесячного дохода? Это же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вспомнила, что заявила доход в пятьдесят тысяч в месяц, значит, полмесячного дохода — это двадцать пять тысяч. Эти деньги её не особо беспокоили. Она даже почувствовала облегчение, что указала меньшую сумму, и подумала, сколько же глупцов, честно признавших свои доходы, обманули здесь на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заказала свои любимые блюда и села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не стала её обслуживать, а подошла к Му Жобай. Когда блюда Су Цин были готовы, в дверь вошли новые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Моли, одетая в чёрный плащ, и Гунсунь Лань в изысканном вышитом платье. Они появились под тутовым деревом вместе и, естественно, пришли в сопровождении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они сразу заметили Су Цин и вежливо кивнули. Они выбрали свои любимые места и сели. Не знаю, упоминала ли Юнь Сансан Моли в прошлый раз, но на этот раз Гунсунь Лань села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тоже оглянулась на них, нахмурилась и явно невзлюбила новых посетительниц. Она опустила голову и продолжила есть. Почему все женщины здесь такие красивые? Эта мысль испортила ей настроение. К счастью, еда была очень вкусной, и она не смогла удержаться, чтобы не съесть всё. После еды она немного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закончила съёмки, и если наберёт пару килограммов, то в костюме будет выглядеть полнее.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Моли и Гунсунь Лань, услышала, как Юнь Сансан их приветствует, и особенно заметила, как она обратилась к Гунсунь Лань «Ваше Величество». Она предположила, что эти двое, возможно, тоже какие-то малоизвестные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знала всех крупных актёров, а тех, кто не известен и снимается в дешёвых фильмах, она не знала, что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из какой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Лань случайно услышала «из какой семьи»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линия семьи Гунсунь из уезда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которая была здесь дольше, знала, что такое съёмочная группа, и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Лань: «…» Ох, она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объяснила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Су, со временем вы узнаете, что наши гости приходят из самых удивительных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Су Цин пренебрежительно фыркнула, не желая разговаривать с этими красивыми женщинами, быстро доела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действительно вкусной, но в этот чёрный магазин она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вечер Су Цин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http://bllate.org/book/15262/1346821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