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тихонько пролистала книжечку. На первой странице было написано, что нравится девушкам, и она сразу поняла,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некоторое время наблюдала за Цзян Шуаншуан, прежде чем передать ей меню и с лёгкой грустью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Заказывай, сегодня закажи побольше, возможно, завтра уже не сможешь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вздохнула про себя. Её богатые клиенты обычно не задерживались надолго, быстро решая свои проблемы. Когда проблемы исчезали, ресторан больше не мог помочь, и богачи уходили, не оставляя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Сансан-цзе,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сразу стала заказывать, её голос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завтра я не смогу поесть? Разве я не смогу прийти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тоже задумалась. Она уже заметила, что Юнь Сансан с сожалением смотрела на Цзян Шуаншуан. Неужели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тебе помогать, поэтому тебе нет нужды приходить, — сказала Юнь Сансан. — Заказывай, сегодня закажи побольше, всё-таки я тебе много помогла. Потрать все свои деньги перед уходом. Такие богачи, как ты, встречаются раз в несколько месяцев. У меня же чаще приходят те, кто не платит и даже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легко ей зарабатывать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Шуаншуан наполнились слезами, голос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нельзя остаться подольше? Я здесь всего несколько месяцев, не прошло 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 моей власти. Это ты сама открыла проход в ресторан «Юнь». Ты была недовольна своей жизнью, своими усилиями, которые никогда не приносили плодов. Твоя мольба была о том, чтобы похудеть и изменить свою судьбу. Ресторан «Юнь» услышал тебя и открыл тебе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откинулась на спинку стула, лениво обмахиваясь веером, и окинула Цзян Шуаншуан взглядом, указав на зеркало, которое подкатила Сяо Лацзяо.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 в зеркале, какая ты красивая, стройная, с гладкой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Цзян, ты стала той, кем всегда хотела быть. Поэтому сегодня, вероятно, твой последний ужин в ресторане «Юнь».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заказывать? Ешь побольше, потом уже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Закажу, — смирилась Цзян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чудом, и она уже получила многое. Она должна быть благодарна. И она была благодарна, просто ей было жаль расставаться с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Сансан-цзе, такая преданная и скуповатая, немногословный Бессмертный повелитель Му, и брат Ду, который давно не появлялся, неизвестно, жив ли он, а также императрица Гунсунь Лань, преданная своим возлюбленным. Все они были из разных времён, и то, что они встретились, было большой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действительно было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бы не есть в ресторане, каждый раз оставляя большую сумму, лишь бы иногда видеть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Заказывай, не думай слишком много. Здесь твои воспоминания не сотрут. Если ты не сможешь подняться на второй этаж ресторана «Юнь», ты можешь ходить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Шуаншуан, заказывая еду, слёзно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первом этаже вас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писать тебе письма? Я буду оставлять их там, Сансан-цзе увидит и прочитает,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сильный ветер, он унесёт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положить кирпич, чтобы их не унесло, — вдруг вспомнила Цзян Шуаншуан, что на тутовом дереве висело много мешочков с мольбами. — Может, я брошу мешочек с мольбой? Независимо от того, согласишься ты или нет, я всё равно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заказала много, потратив все деньги на своей карте. Она позвонила домой, сказав, что останется у подруги и завтра сразу пойдёт в школу. Поэтому она осталась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светать, она почувствовала неведомую силу, выталкивающую её, и встала.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Сансан-цзе, Бессмертный повелитель Му,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пути, — сказала Му Жобай. — Помни, носи жемчужину, отводящую яд. Тот, кто хочет тебе зла, скрывается в тени,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Бессмертный повелитель, не забудь прочитать книжечку.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подбежала к Му Жобай и шёпотом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добра к Сансан-цзе, чаще хвали её, её легко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улыбнулась,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[Деревяшка, слышишь, даже девочка говорит, что меня легко угодить.]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Сансан-цзе, береги себя, пусть твои желания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Лацзяо, Мацзяо,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помахала рукой тибетскому мастифу под тутовым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Большой Белой Акуле,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глубоко вздохнула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Юнь Сансан донеслись до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я тебе сказала, цени свою красоту, которую ты так трудно обрела.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я буду каждый день заниматься спортом, — твёрдо сказала Цзян Шуаншуан,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Сансан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откажись от таких жирных продуктов, как молочный чай, пирожные, пицца и жареная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Шуаншуан чуть не упала, вспомнив, как недавно объедалась, и с грустью подумала о том, что теперь придётся отказаться от этих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снова растолстеешь, ты не сможешь вернуться сюда. Это будет твоя вина, ресторан «Юнь» тебе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Шуаншуан наполнились ужасом, и она быстро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Сансан-цзе, я откажусь от этих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это было испытанием от ресторана «Юнь»: сначала дать ей всё, что она любит, а потом заставить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это ужасно!]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Цзян Шуаншуан быстро уходит, Юнь Сансан прикрыла рот рукой, чтобы скрыть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 вернулась в Царство Бессмертных, держа в руках лепёшки из тутовых листьев, которые дала Юнь Сансан. Почему-то она вспомнила её слова: «Если проголодаешься, съешь». И сейчас она действительно почувствовала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одну лепёшку и съела её. После этого голод утих, и она убрала остальные обратно в пространственный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вернулась в свою обитель в Царстве Бессмертных, сразу открыв проход в ресторан «Юнь». Поэтому, возвращаясь, она оказалась в своей обители. Уходя, она установила защиту, и в Царстве Бессмертных мало кто мог разрушить её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ране на руке Юнь Сансан, она сняла защиту и отправилась к алхимику. Алхимики Царства Бессмертных жили на горе Лаоцзюнь. С тех пор как древнее Царство Бессмертных распалось и вновь собралось, оно стало другим. Во всяком случае, оно отличалось от того, что описывалось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горе Лаоцзюнь, её заметил юный бессмертный и поспешил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Бессмертного повелителя Му. Вы пришли за каким-то эликсиром? — с почтением спросил юный бессмертный, ведь сейчас Царство Бессмертных периодически подвергалось нападениям клана демонов, и Му Жобай играла важную роль. Она могла свободно брать нужные эликсиры на горе Лаоцзюнь.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встретиться с алхимиком Шуй Юнем. Он свободен? У меня есть вопросы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бессмертный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Алхимик Шуй Юнь только что вышел из затворничества. Пожалуйста, Бессмертный повелитель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 Му, что привело вас сюда? — спросил Шуй Юнь, самый искусный алхимик на горе Лаоцзюнь.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Жобай, думая о своей проблеме, сразу обратилась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скрывать, описала симптомы Юнь Сансан и подчеркнула, что это был солнечный ожог, а не другая травма. Эликсиры Царства Бессмертных не помогали. Хотя позже она сменила лекарство, она не надеялась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повелитель Му, где находится этот человек? Может ли он прийти сюда, чтобы я его осмотрел? Ведь, сколько бы вы ни рассказывали, лучше один раз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обычный человек, вряд ли сможет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Юнь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мира смертных, — добавила Му Жобай. — Я случайно познакомилась с ней и обнаружила, что она ранена. Наши эликсиры не помогают, поэтому я пришла спросить,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http://bllate.org/book/15262/1346818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