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прошло? — с удивлением спросила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Сяо Лацзяо быстро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ваше лекарство не помогает. Хозяин использует его каждый день, но улучшений почти нет. Посмотрите, опухоль даже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винила Му Жобай, просто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у вас есть что-то более эффективное? Я могу обменять его на мои заветные перцы. Каждый год я собираю самые красивые перцы. Вы можете взять их себе, чтобы есть, использовать как украшение или даже разделить на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подошла ближе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протянула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осмотрела руку, но не обнаружила ничего необычного. Это был обычный ожог. Но если это обычный ожог, почему мазь, которую она дала, не подействовала за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достала из пространственного мешка другое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Юнь Сансан,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удалила предыдущую мазь и нанесла новую. Хотя она сомневалась, что это лекарство подействует, ведь первое не дало никакого результата. Такая ситуация была для неё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Царства Бессмертных, если лекарство не лечит рану, это может означать только одно: на ране осталась какая-то особая сила, которая мешает лекарству действовать. Достаточно рассеять эту силу, и лекарство начнёт работать. Но она уже проверила — на тыльной стороне руки Юнь Сансан не было никаких следов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получила эту травму? — снова спросила Му Жобай, полагая, что в прошлый раз Юнь Сансан просто не хотела говорить правду, сославшись на солнечный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должно соответствовать болезни. В Царстве Бессмертных есть немало искусных алхимиков, и она планировала спросить их, есть ли специальные лекарства для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ожог, — ответила Юнь Сансан с улыбкой. — Что,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молчала, внимательно наблюдая за её выражением лица,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солнечный ожог?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того, как ты заметила, после того как ты ушла, — ответила Юнь Сансан, не скрывая. — Я просто давно не бывала на солнце, и в тот день, в хорошем настроении, решила попробовать, действительно ли солнце для меня так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действительно несправедливы — она получила ожог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вспомнила тот день. Когда она уходила, то видела, как Юнь Сансан надела чёрный плащ и взяла чёрный зонт. В тот момент солнце только начинало восходить, а она вышла, плотно укутавшись. Тогда она подумала, что у хозяина ресторана странные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она поняла: неужели Юнь Сансан не может находиться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счастью, только на солнце, а не на свет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промолчала. Даже в такой момент она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снова спросила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солнечный ожог, как его лечить? Она планировала спросить алхимиков, когда вернётся в Царство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стала настаивать. Она родилась в Царстве Бессмертных, где много загадочных вещей, которые невозможно объяснить. Если Юнь Сансан говорит, что не может сказать, значит, так и есть, как и то, что днём она выходит с зонтом, в плаще, плотно укутавшись. Она сказала, что не может быть на солнце, значит, это правда. Почему-то это вызвало у неё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 в Царство Бессмертных, спрошу там. Там много древних бессмертных, проживших десятки тысяч лет. Они мудры и, возможно, знают, как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сказала Му Жобай. — Мне нравятся твои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сегодня? — спросила Юнь Сансан, повернувшись и подав ей меню. — Посмотри, что хочешь, закажи.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готовить? — Му Жобай слегка нахмурилась. — Рука опухла, кто дал тебе смелость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подумала, что, возможно, была слишком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хозяин ресторана ранен, я не буду заказывать. Я слышала от Мацзяо, что у вас есть волшебный котёл, который готовит всё, что закажут гости. Так что приготовление пищи можно доверить котлу.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еда из котла не имеет души. Что такое домашняя еда? Это то, что приготовлено своими руками, только тогда это домашняя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Бессмертный повелитель закажет домашнее блюдо, только я, как хозяин, смогу его приготовить. Как бы ни был хорош котёл, он не сможет передать тот вкус, который я хочу, — с лёгкой улыбкой сказала Юнь Сансан. — Поэтому я не стану портить репутацию своих домашних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разрешено приносить свои напитки? — этот вопрос Му Жобай услышала от тех, кто поднялся из мира смертных в Царство Бессмертных. Они открыли там рестораны, где запрещалось приносить свои напитки, так как это был мелкий бизнес, и они не могли заработать, если гости приносили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можно приносить свои напитки. Если Бессмертный повелитель захочет, можно даже принести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угощу тебя, — сказала Му Жобай. — В моём пространственном мешке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согласилась Юнь Сансан, уже позвав Сяо Лацзяо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полюбоваться луной, они перенесли стол под тутовое дерево. Конечно, стол двигала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рука ранена, не стоит делать вещи, которые могут усугубить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права, впредь я буду поручать это Мацзяо и Сяо Лацзяо.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 и Сяо Лацзяо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немного, и тут по лестнице поднялась Цзян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было платье с высокой талией, похожее на то, что она носила в первый раз. Только размер был совсем другой. Сегодня Цзян Шуаншуан была не в размере «очень-очень-очень большой», не в «очень большом», не в «большом».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сегодня она была в среднем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Шуаншуан, хотя и была всего лишь старшеклассницей, была довольно высокой. Раньше её рост был около 170 сантиметров, но за последние несколько месяцев она выросла до 175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месяцев. Теперь, в среднем размере, Цзян Шуаншуан в глазах большинства людей выглядела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несколько месяцев для неё были как сон. Она похудела со 170 сантиметров и более 100 килограммов до 60 с лишним килограммов.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Похудев, она действительно почувствовала, что небо стало светлее, а воздух вокруг чище. Все смотрели на неё без прежнего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которые раньше не хотели с ней общаться, теперь разговаривали с ней, даже спрашивали секреты похудения и ухода за кожей. Даже если в глазах некоторых девочек была доля зависти, Цзян Шуаншуан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некрасивой и толстой — никто не хочет с тобой общаться, это нормально. Даже если она действительно хотела измениться, другие не понимали её. Можно сказать, что эти люди были лишь случайными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мальчики, которые раньше её презирали, теперь делали странные вещи, чтобы привлечь её внимание. Если бы она всегда была красивой, возможно, она бы гордилась своей внешностью. Но она начала полнеть с детства, и единственное, что получала от мальчиков — это отвращённые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красивой, она не испытывала к ним интереса и не гордилась собой. Лишь иногда вспоминала те ужасные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учителя были честны с ней, увидев, как она похудела и стала красивой. Они специально напомнили ей не расслабляться из-за внешности и не забывать об учёбе. Также они сказали, что нужно есть досыта, чтобы не подорвать здоровье из-за диеты.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общением с одноклассниками в школе, она предпочитала приходить сюда по вечерам. Хотя она возвращалась домой каждый день после десяти вечера, после еды здесь она не чувствовала тяжести и хорошо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Сансан-цзе, сегодня только ты и Бессмертный повелитель? — поднявшись, Цзян Шуаншуан сразу же села и с улыбкой протянула Му Жобай маленькую книжечку. — Бессмертный повелитель, это вам. Там, наверное,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