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прошло? — с удивлением спросила Му Жобай.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Сяо Лацзяо быстро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 Му, ваше лекарство не помогает. Хозяин использует его каждый день, но улучшений почти нет. Посмотрите, опухоль даже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винила Му Жобай, просто констатировала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 Му, у вас есть что-то более эффективное? Я могу обменять его на мои заветные перцы. Каждый год я собираю самые красивые перцы. Вы можете взять их себе, чтобы есть, использовать как украшение или даже разделить на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подошла ближе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протянула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осмотрела руку, но не обнаружила ничего необычного. Это был обычный ожог. Но если это обычный ожог, почему мазь, которую она дала, не подействовала за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достала из пространственного мешка другое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Юнь Сансан,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удалила предыдущую мазь и нанесла новую. Хотя она сомневалась, что это лекарство подействует, ведь первое не дало никакого результата. Такая ситуация была для неё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Царства Бессмертных, если лекарство не лечит рану, это может означать только одно: на ране осталась какая-то особая сила, которая мешает лекарству действовать. Достаточно рассеять эту силу, и лекарство начнёт работать. Но она уже проверила — на тыльной стороне руки Юнь Сансан не было никаких следов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получила эту травму? — снова спросила Му Жобай, полагая, что в прошлый раз Юнь Сансан просто не хотела говорить правду, сославшись на солнечный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должно соответствовать болезни. В Царстве Бессмертных есть немало искусных алхимиков, и она планировала спросить их, есть ли специальные лекарства для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Солнечный ожог, — ответила Юнь Сансан с улыбкой. — Что,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молчала, внимательно наблюдая за её выражением лица, и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солнечный ожог?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того, как ты заметила, после того как ты ушла, — ответила Юнь Сансан, не скрывая. — Я просто давно не бывала на солнце, и в тот день, в хорошем настроении, решила попробовать, действительно ли солнце для меня так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действительно несправедливы — она получила ожог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вспомнила тот день. Когда она уходила, то видела, как Юнь Сансан надела чёрный плащ и взяла чёрный зонт. В тот момент солнце только начинало восходить, а она вышла, плотно укутавшись. Тогда она подумала, что у хозяина ресторана странные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она поняла: неужели Юнь Сансан не может находиться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счастью, только на солнце, а не на свет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промолчала. Даже в такой момент она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снова спросила Му Жобай.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солнечный ожог, как его лечить? Она планировала спросить алхимиков, когда вернётся в Царство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не стала настаивать. Она родилась в Царстве Бессмертных, где много загадочных вещей, которые невозможно объяснить. Если Юнь Сансан говорит, что не может сказать, значит, так и есть, как и то, что днём она выходит с зонтом, в плаще, плотно укутавшись. Она сказала, что не может быть на солнце, значит, это правда. Почему-то это вызвало у неё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 в Царство Бессмертных, спрошу там. Там много древних бессмертных, проживших десятки тысяч лет. Они мудры и, возможно, знают, как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сказала Му Жобай. — Мне нравятся твои домашние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сегодня? — спросила Юнь Сансан, повернувшись и подав ей меню. — Посмотри, что хочешь, закажи.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готовить? — Му Жобай слегка нахмурилась. — Рука опухла, кто дал тебе смелость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подумала, что, возможно, была слишком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хозяин ресторана ранен, я не буду заказывать. Я слышала от Мацзяо, что у вас есть волшебный котёл, который готовит всё, что закажут гости. Так что приготовление пищи можно доверить котлу.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еда из котла не имеет души. Что такое домашняя еда? Это то, что приготовлено своими руками, только тогда это домашняя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Бессмертный повелитель закажет домашнее блюдо, только я, как хозяин, смогу его приготовить. Как бы ни был хорош котёл, он не сможет передать тот вкус, который я хочу, — с лёгкой улыбкой сказала Юнь Сансан. — Поэтому я не стану портить репутацию своих домашних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разрешено приносить свои напитки? — этот вопрос Му Жобай услышала от тех, кто поднялся из мира смертных в Царство Бессмертных. Они открыли там рестораны, где запрещалось приносить свои напитки, так как это был мелкий бизнес, и они не могли заработать, если гости приносили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можно приносить свои напитки. Если Бессмертный повелитель захочет, можно даже принести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угощу тебя, — сказала Му Жобай. — В моём пространственном мешке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согласилась Юнь Сансан, уже позвав Сяо Лацзяо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полюбоваться луной, они перенесли стол под тутовое дерево. Конечно, стол двигала Му Жобай.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рука ранена, не стоит делать вещи, которые могут усугубить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 права, впредь я буду поручать это Мацзяо и Сяо Лацзяо.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Мацзяо и Сяо Лацзяо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немного, и тут по лестнице поднялась Цзян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было платье с высокой талией, похожее на то, что она носила в первый раз. Только размер был совсем другой. Сегодня Цзян Шуаншуан была не в размере «очень-очень-очень большой», не в «очень большом», не в «большом».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сегодня она была в среднем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Шуаншуан, хотя и была всего лишь старшеклассницей, была довольно высокой. Раньше её рост был около 170 сантиметров, но за последние несколько месяцев она выросла до 175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месяцев. Теперь, в среднем размере, Цзян Шуаншуан в глазах большинства людей выглядела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несколько месяцев для неё были как сон. Она похудела со 170 сантиметров и более 100 килограммов до 60 с лишним килограммов.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Похудев, она действительно почувствовала, что небо стало светлее, а воздух вокруг чище. Все смотрели на неё без прежнего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которые раньше не хотели с ней общаться, теперь разговаривали с ней, даже спрашивали секреты похудения и ухода за кожей. Даже если в глазах некоторых девочек была доля зависти, Цзян Шуаншуан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некрасивой и толстой — никто не хочет с тобой общаться, это нормально. Даже если она действительно хотела измениться, другие не понимали её. Можно сказать, что эти люди были лишь случайными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мальчики, которые раньше её презирали, теперь делали странные вещи, чтобы привлечь её внимание. Если бы она всегда была красивой, возможно, она бы гордилась своей внешностью. Но она начала полнеть с детства, и единственное, что получала от мальчиков — это отвращённые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красивой, она не испытывала к ним интереса и не гордилась собой. Лишь иногда вспоминала те ужасные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учителя были честны с ней, увидев, как она похудела и стала красивой. Они специально напомнили ей не расслабляться из-за внешности и не забывать об учёбе. Также они сказали, что нужно есть досыта, чтобы не подорвать здоровье из-за диеты.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общением с одноклассниками в школе, она предпочитала приходить сюда по вечерам. Хотя она возвращалась домой каждый день после десяти вечера, после еды здесь она не чувствовала тяжести и хорошо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Сансан-цзе, сегодня только ты и Бессмертный повелитель? — поднявшись, Цзян Шуаншуан сразу же села и с улыбкой протянула Му Жобай маленькую книжечку. — Бессмертный повелитель, это вам. Там, наверное, много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