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Гунсунь Лань сегодня заказала самую дорогую кашу красоты, а также небольшую закуску. По сравнению с прошлым разом, она выглядела намного привлекательнее, особенно кожа стала значительно белее, и морщинки в уголках глаз исчезли. Видимо, каша красоты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глядя на дымящиеся перед ней домашние блюда, взяла палочки и попробовала. Вкус был таким же, как и в прошлый раз. Когда Мацзяо вошёл, она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домашние блюда приготовлены лично госпожой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для госпожи Му Бессмертной готовятся лично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сказала, что меню не может предложить то, что хочет госпожа Му, поэтому она решила угостить домашней едой. Если меню не может предложить, то и в заведении этого не будет, поэтому приходится хозяйке самой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была ложь хозяйки. Но в этот момент ради годовой премии он не стал, как глупая девчонка Сяо Лацзяо, выставлять хозяйку в плохом свете и подрывать её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молча покачала головой, обменявшись взглядом с Гунсунь Лань,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хоть и выглядят как люди, но на самом деле они твёрже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услышав, что Юнь Сансан лично готовит, поняла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Цзян Шуаншуан доела последний кусок пиццы. — Сестра Сансан действительно старается, но, к сожалению,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улыбнулась, но ничего не сказала. Однако она продолжала наблюдать за Му Жобай, которая ела. Казалось, она могла понять чувства Юнь Сансан. Тот, кто в сердце, всегда хочет дать любимому самое лучшее. Независимо от того, оценит ли он это или нет, нужно отдать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продолжая есть, всё время поглядывала на кухню. Юнь Сансан не выходила, и она спросила стоящую рядом Сяо Лацзяо: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Юнь всё ещё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готовит для вас, госпожа Бессмертная, так что это займёт время.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подперла лицо руками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вкус блюда подходит? Может, добавить немного перца? Хозяйка сказала, что вы, кажется, любите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достала из ладони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перец, который я вырастила в этом году, он очень острый! Добавьте немного в блюдо, и оно станет очень пикантным.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не поняла, что происходит. Сяо Лацзяо взглянула в сторону кухни, убедившись, что Юнь Сансан не вышла,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ваших друзей, госпожа, может, есть потребность в перце? У меня много перца, каждый год у меня остаётся немало запасов. Если им нужно, они могут купить его у меня за духовные камни, у меня это очень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моего брата Мацзяо тоже есть немало запасов перца. Если вам, жителям Царства Бессмертных, нужно, можете купить. Мне пятьсот лет, а брату Мацзяо восемьсот, и наш перец и мацзяо точно острые, не то что подделки в интернете, которые не острые и не пряные...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хотела продолжить, но её подняли с земли. Юнь Сансан схватила её за воротник,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Хозяйка, я ничего не делала, просто спросила госпожу, достаточно ли острое блюдо, может, нужно добавить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засуетилась и положила на стол длинный острый перец шириной в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действительно принесла госпоже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чуть не умерла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тоже с трудом сдерживала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же с каменным лицом подошёл и увёл Сяо Лацзяо.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села напротив Му Жобай и, глядя на перец на столе, взяла его и 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первый перец этого года. Эта девчонка раньше говорила, что сама его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Жобай упал на масляный пакет в руках Юнь Сансан. Аромат лепёшек из листьев тутовника уже витал в воздухе. Очень ароматный, такой же, как и раньше. Значит, предыдущие лепёшки тоже приготовила 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подвинула масляный пакет к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проголодаетесь в пути, съешьте.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слегка удивилась. Она помнила, что в прошлый раз Юнь Сансан тоже так сказала, протянув ей лепёшки из листьев тутовника и сказав: «Если проголодаетесь в пути, съешьте». Хотя она возвращалась в Царство Бессмертных, что занимало всего мгновение. Она была бессмертной, и еда для неё была лишь удовольствием, она не могла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то, что я ем, приготовлено лично вами, госпожа Юнь. Это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случайно взглянула на правую руку Юнь Сансан. Она заметила, что тыльная сторона руки была покрасневшей и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вы поранили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через несколько дней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поранились, нужно использовать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достала флакон с лекарством и поставила его перед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Нанесите его, и всё быстро заживёт. Использовать лекарство при травме — это элементарно, как вы могли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взяла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госпожа Му. Я позже нанесу.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сейчас? Вы уже поранились, нужно нанести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заведении ведь заняты? — сказала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не поверила этому. Она не понимала, что происходит с госпожой Юнь. Хотя рана была небольшой, но тыльная сторона руки была покрасневшей и опухшей, и без лекарства это должно было быть очень болезненно. Она уже заметила, что Юнь Сансан, вероятно, была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отличаются от бессмертных. Бессмертные, даже если потеряют руку или ногу, могут восстановить тело и отключить болевые ощущения, так что они не чувствуют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Сансан, будучи обычным человеком, даже если у неё небольшой участок покраснения, это уже достаточно болезненно. Она узнала это из книг, которые читала у бессмертных, пришедших с мира смертных. Люди мира смертных очень хрупки.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может легко раздавить смертного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Нанесение лекарства займёт всего мгновение, госпожа Юнь. Нанесите его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взяла флакон и открыла его. Лекарство было белой мазью. Достаточно было нанести немного на тыльную сторону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очень эффективно. У нас в Царстве Бессмертных, если кто-то получает серьёзное ранение от меча, нанесение этого лекарства на рану сразу останавливает кровь. Через три дня обычные раны заживают, а через пять дней кожа становится гладкой,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госпожа Юнь любит красоту. Госпожа Цзян сказала, что женщины, которые любят красоту, не могут терпеть никаких изъянов на своём теле. Не залечить рану — это не похоже на стиль госпожи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была очень серьёзна, а Цзян Шуаншуан и Гунсунь Лань, опустив головы, доедали еду, не проронив ни слова. Хотя Му Жобай была немного «деревянной», но её забота о том, чтобы Юнь Сансан нанесла лекарство,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увидела, что Юнь Сансан всё ещё не двигается, а лишь улыбается ей. Она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вам помогу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согласилась почти мгновенно, как только Му Жобай закончила говорить. Затем она быстро села напротив Му Жобай, положила складной веер на стол и протянула свою изящную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обычно выглядела красивой, теперь из-за покрасневшей тыльной стороны казалась несколько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поранили руку, 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нанесла немного мази на тыльную сторону руки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похожа на ожог. Неужели какой-то злодей напал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предполагала, что это был ожог от огня, потому что ожоги от искр выглядят немного иначе. Если бы Юнь Сансан глупо подставила руку под огонь, это тоже выглядело бы иначе. Поэтому она предположила, что, возможно, кто-то с магической силой причинил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очень сильное ультрафиолетовое излучение, и я случайно обгорела.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