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заметила взгляд Му Жобай, выпрямилась и с напускной холодностью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Бессмертный повелитель, вы всё время смотрите на меня. У меня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можно куда угодно, но она смотрела именно на её ноги, да ещё и так долго. Если бы не её искренний взгляд, можно было бы подумать, что у неё какие-то неприличные мысли. Хотя она бы хотела, чтобы эта деревяшка хоть что-то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порядке, просто вы очень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Цзян говорила, что, как бы владелица Юнь ни спрашивала, нужно просто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говорила искренне. Владелица Юнь и правда была красивой, она не лгала. Если это поможет ей не злиться, то почему бы и не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Сансан, сдерживая улыбку, прикрыла лицо веером, но в конце концов не смогла сдержаться и рассмеялась, забыв о своём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подумала, что, раз владелица Юнь смеётся, значит, она в хорошем настроении и не злится. Она не знала почему, но не хотела, чтобы Юнь Сансан злилась. Просто похвалить — это было самое простое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Владелица Юнь, какое домашнее вино вы упомянули?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его,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 повернулась и направилась на кухню, оставив в зале только Му Жобай и Цзян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 сегодня заказала много блюд, а также договорилась с семьёй и водителем, чтобы тот позвонил и забрал её позже, так что она не спешила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Сансан ушла на кухню, она заговорила с Му Жобай: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Бессмертный повелитель, сегодня только мы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позже кто-то ещё придёт. Когда я впервые пришла сюда, здесь уже было двое, — сказала Му Жобай, также обратив внимание на состояние Цзян Шуаншуан. Чёрная линия, окружавшая её, уже исчезла. Видимо, вещи владелицы Юнь действительно были полезными. — Вы нашли того, кто вас отравил? Я посмотрела, яд в вашем организме почти исчез, сегодняшняя еда должна помочь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была отравлена? — с удивлением спросила Цзян Шуаншуан. — Я не могу поверить, что кто-то мог это сделать. Я ни с кем не ссорилась, зачем кому-то меня травить? Даже если бы кто-то хотел, почему больница не обнаружила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это место существует? — возразила Му Жобай.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осторожна. Спасибо за предупреждение, Му Бессмертный повелитель. Когда мама вернётся, я поговорю с ней. Если кто-то действительно хочет мне навредить, то, когда я поправлюсь, он не остановится и, возможно, попытается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Му Жобай достала неказистую деревянную бусину: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Жемчужина, отводящая яд. Возьмите её для защиты. Сегодня вы помогли мне успокоить владелицу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Му Бессмертный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Шуаншуан не отказалась. Если она действительно бессмертная, то, несмотря на неказистый вид, эта вещь должна быть полезной. Она аккуратно взяла её, заметив отверстие в середине, достала из сумки нитку, надела бусину и повесила её на шею, спрятав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Бессмертный повелитель, кажется, вы не очень разбираетесь в том, что нравится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родилась в Царстве бессмертных, моей миссией было уничтожать демонов и защищать Царство. Мои способности были неплохими, всё, что мне нужно, готовили бессмертные служанки: одежду, еду, предметы для практики. Всё, что мне нужно было делать, это практиковаться и изучать различные заклинания. Когда началась Война бессмертных и демонов, моей задачей было уничтожать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знала, что нравится женщинам, и уж тем более мужчинам. Можно сказать, что, кроме всего, связанного с практикой, она мало что знала. Однако с тех пор, как смертные, практикующие культивацию, начали возноситься в Царство бессмертных, она стала понимать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возносился из мира смертных, продавали в Царстве бессмертных газеты, книги и сплетни. В свободное время она тоже покупала их и многое узнавала.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пока еду, напишу вам несколько советов о том, как общаться с девушками и что им нравится. Если вы не найдёте ответа, просто посмотрите, — сказала Цзян Шуаншуан, чувствуя, что она слишком много берёт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мисс Цзян, я не откажусь.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Гунсунь Лань вошла, она увидела, что Му Жобай и пухленькая девушка оживлённо беседуют. Когда она вошла, обе заметили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сначала кивнула Му Жобай, этой прекрасной и изящной женщине, которую она видела в прошлый раз, но не успела поприветствовать. Затем она посмотрела на Цзян Шуаншуан и тоже кивнула, видимо, это был новый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Гунсунь Лань,...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знакомились, Юнь Сансан готовила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Владелица, вам не обязательно самой готовить, — сказал Мацзяо. — Разве на кухне нет волшебного котла, который сам готовит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Сансан: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ничего не понимаешь. Еда из того котла бездушна.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Мацзяо: Какая душа? Главное, чтобы было вкусно. Да и я не малыш, мне почти восемьсот лет, а не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Мацзяо и Сяо Лацзяо смотрели, как Юнь Сансан, одетая в яркое ципао, на высоких каблуках, с красивой причёской, месит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Мацзяо, принеси свежих листьев тутовника.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Мацзяо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владелица.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Бессмертный повелитель не была новичком, он бы подумал, что тутовое дерево за дверью принадлежит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неё, он не видел никого, кто бы заставлял владелицу собирать ягоды тутовника или листья. Обычно она их берегла, но к этой женщине из Царства бессмертных была щедра. Разве те, кто из Царства бессмертных, более важны? Такая дискриминация была типичной для их скупой владелицы.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Мацзяо вышел собирать листья, все трое смотрели, как он, покачивая головой, нёс корзину. Гунсунь Лань, заказав еду,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Мацзяо,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Владелица велела мне собрать листья тутовника, она готовит лепёшки для Му Бессмертного повелителя, — ответил Мацзяо, оглянувшись и заметив, как Гунсунь Лань сегодня красиво одета. — Императрица, сегодня вы выглядите великолепно. Вы вернули благосклонность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было настолько похоже на Юнь Сансан, что Гунсунь Лань чуть не отступила, пожалев, что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меня уже вывели из Холодного дворца. Император расследует дело, говорит, даст мне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Гунсунь Лань появилась горькая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сомневается, хочет выяснить, были ли у моей семьи такие намерения. Я не боюсь расследования, мой отец уже ушёл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отец был мудр, предупреждая её, когда она решила последовать за императором. Позже, ради неё, он был вынужден служить ему. Теперь, после отставки, он не остался ни с чем. Она разочаровалась в нём и теперь хочет вернуть то, что раньше её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таком месте, она была вынуждена бороться. Если бы она не боролась, её ждала бы только гибель. А также усилия её отца, потраченные на помощь императору, могли быть уничтожены из-за подозрений в чрезмерном влиянии. Всё прекрасное, что было в её юности, уже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императрица, закажите сегодня побольше, — сказал Мацзяо. — Чем дороже блюда, тем лучше. В таком месте нужно хорошо питаться, чтобы сохранить молодость, здоровье и продлить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Лань рассмеялась от его рекламы: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из ресторана владелицы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Жобай не обратила внимания на их разговор, услышав только, как Мацзяо сказал, что Юнь Сансан сама готовит ей лепёшки. Она была здесь несколько раз, и гости, заказывая еду, видели, как Юнь Сансан не заходила на кухню, а просто просила Мацзяо и Сяо Лацзяо принести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этот раз она сама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 Жобай успела задуматься, Сяо Лацзяо уже подошла с подносом, на котором были домашние блюда, и поставила их перед ней. Затем она повернулась, чтобы отнести еду Гунсунь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http://bllate.org/book/15262/1346814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