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ещё не ушла. С тех пор как она повесила трубку, пряталась в тёмном углу и долго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смотрел на это с лёгким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её родители не беспокоятся, что она так поздна одна? Даже в городе, который никогда не спит, могут произойти опасные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равнодушно произнесла Юнь Сансан. — Когда она наплачется, сама поймёт, что пора домой. В будущем, если уж влюбляться, нужно быть внимательнее. Стоит немного потерять бдительность — и можно нарваться на подлеца. Судя по словам тех девушек, её семья довольно состоятельная. Зачем же тогда вешаться на кривое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машинально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хозяйки Юнь всегда полны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опыта, — возразила Юнь Сансан. — Я просто каждый день наблюдаю за людьми, которые приходят и уходят, и за всем, что происходит перед моими глазами. Когда видишь это часто, начинаешь понимать. Бессмертный повелитель Му, не говорите ерунды, я всю жизнь была одна, у меня нет опыта в отношениях, я не из тех, у кого сложная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ухватился за ключевую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вы серьёзно никогда не были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 так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сдержал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вас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 богатый опыт, — резко парировала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рано начал встречаться. В средней школе у меня было два очень наивных романа с двумя девочками. В старшей школе тоже был один, но тогда меня обманули. Она встречалась со мной только для того, чтобы я помогал ей с уроками. В итоге она поступила в престижный университет и бросила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ожидал, что Юнь Сансан будет смеяться над ним, но долгое время не слышал ни звука. Он заметил, что она смотрит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 увидела, — тихо сказала Юнь Сансан, размахивая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облокотилась на перила и посмотрела на Цзян Шуаншуан, которая смотрела на неё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действительно увидела Юнь Сансан. Она была в замешательстве. Неужели она раньше не замечала, что здесь были трое людей? Она была из города Сан и бывала в древнем городе Санлинь не раз. Каждый раз, приезжая сюда, она заходила в ресторан «Юнь» перекусить. Ходили слухи, что у ресторана «Юнь» есть второй этаж, но она никогда его не видела. Даже она, уроженка города Сан, считала, что это просто маркетинговый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вкус здесь был действительно хороший, и, благодаря этому таинственному слуху, ресторан всегда был полон людей. Даже за едой приходилось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она видела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рестораном «Юнь» действительно был этаж, и там сидели трое людей, смеясь и разговаривая. Она заметила их уже некоторое время назад и была уверена, что не ошиблась. Но что ещё больше удивило Цзян Шуаншуан, так это высокое тутовое дерево рядом с Юнь Сансан, верхушку которого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тутовое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протёрла глаза. Хотя город назывался Сан, тутовых деревьев там уже не было. Когда-то люди пытались посадить их снова, но по неизвестной причине они быстро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была самой богатой женщиной в городе Сан и участвовала в проекте по посадке тутовых деревьев. В итоге это стало её самой большой неудачей. Из-за этого она долгое время была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ствол тутового дерева внизу был тем самым, что стоял в холле ресторана «Юнь». Каждый день множество людей фотографировались рядом с этим огромным стволом. Ведь это было единственное тутовое дерево в городе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было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второй этаж ресторана «Юнь»? — спросила Цзян Шуаншуан, забыв о своём горе. — Это правда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второй этаж ресторана «Юнь». Хочешь подняться? Здесь много вкусного. Если у тебя достаточно денег, то здесь будет очень здорово. Правда, еда на втором этаже хоть и хороша, но немного дороговата.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мысленно отметил: он знал, что из десяти фраз одна обязательно будет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Шуаншуан была взволнована, но немного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лестницу неподалёку, она почти не смогла устоять и быстро побежала к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уже стояла перед Юнь Сансан, тяжело дыша и с каплями пота на лбу. У неё была такая особенность — даже от небольшой нагрузки она начинала задыхаться и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хочешь зайти? — Юнь Сансан указала на маленькую дверь ресторана. — Раз уж пришла,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успокоила дыхание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действительно второй этаж ресторана «Юнь»?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малышка. Зайди и сама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решила, что Юнь Сансан права, и, испытывая огромное любопытство,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второй этаж ресторана «Юнь»?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даже ущипнула себя за щёку, чтобы убедиться, что это не сон. Боль была настоящей, и она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Тяньфэн, видя, как Юнь Сансан обманывает ребёнка,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перед тем как войти, посмотри на маленькую табличку у входа. Убедись, что всё понятно, прежде чем решить, заходить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любую эпоху мошенники одинаковы. Они всегда стараются сделать текст, который им невыгоден, как можно меньше, чтобы он не привлекал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обернулась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Тяньфэн, это нечестно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она ещё несовершеннолетняя. У меня хотя бы есть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уже увидела маленькую табличку. Под недоуменным взглядом Ду Тяньфэна она достала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вчера перевела мне деньги на следующий месяц. Вы здесь принимаете переводы?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месяц дохода, чтобы попасть на второй этаж ресторана «Юнь», —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фигуры и внешности она никогда не покупала красивые платья и украшения, чувствовала себя неуверенно и почти не общалась. Поэтому тратила она очень мало, и большая часть денег уходила на того, кого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позвонила ему, он сказал, что считает её хорошей подругой и сестрой. Даже с её мягким характером она не могла принять это. Она не была глупой, её успехи в учёбе были одними из лучших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давал ей надежды, разве она бы так привязывалась к нему? В её глазах он был идеален, и она, как сумасшедшая, игнорировала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копила деньги, потому что он говорил, что хочет поехать учиться за границу, а потом вернуться и начать свой бизнес. Поэтому она тратила только на него, а остальные деньги откладывала, чтобы поддержать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разговор, она поняла, что была глупой и наивной. Как она могла не понять, что он просто использовал её? Именно он давал ей надежду, и она не могла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двадцать тысяч на второй этаж ресторана «Юнь» действительно стоило. По крайней мере, это удовлетворит её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терминал, оплата картой очень удобна, — Юнь Сансан достала терминал из кассы и вставила карту. — Сколько у тебя карманных денег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тысяч, — честно ответила Цзян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скрывать, она не испытывала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подумал: нынешние дети такие богатые. Когда он учился в университете, его карманные деньги были всего тысячу юаней в месяц. А у этой школьницы — двадцать тысяч.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