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в городе Сан росло множество тутовых деревьев. Легенды гласят, что это было смутное время, когда простые люди страдали от голода, холода и постоянных скитаний, не имея крыши над головой. Малейшая ошибка могла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Женщинам в такие времена приходилось особенно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город Сан жил за счёт шёлководства, но с началом войны всех мужчин, независимо от возраста, способных держать оружие, забирали в армию. Вскоре большая часть оставшихся жителей города состояла из женщин, а немногие мужчины были либо больны, либо стары и немощны, либо только что родились и лежали в колыбелях.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это, Юнь Сансан заметила, что Му Жобай внимательно слушает,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домах не осталось сильных мужчин, женщины могли заниматься шёлководством, чтобы как-то выжить. Но однажды в город ворвались солдаты, принеся с собой разрушение и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 удержалась Му Жобай, заинтересованная рассказом.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произошло что-то ужасное. Ранее она заметила, что во всём городе Сан осталось лишь одно тутовое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солдаты вырубили все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ворвались в город и объявили, что все женщины Сан будут отправлены в военные бордели, — тихо ответила Юнь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замерла. Это действительно было разрушительным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многие женщины отказались подчиниться и тут же бросились на стволы тутовых деревьев, чтобы покончить с собой. В одно мгновение погибли десятки. Солдаты, увидев это, выхватили мечи, чтобы остановить их, но женщины были непреклонны.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один из их советников предложил гнусный план: за каждую женщину, которая покончит с собой, они будут убивать одного ребёнка или старика из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ни одна женщина больше не решалась на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действительно могло произойти. А что случилось потом? Подчинились ли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Подчинились, — с лёгкой улыбкой ответила Юнь Сансан, сменив позу. — Если бы они отказались, их отцов и детей жестоко убили бы. Дети были последней надеждой, оставленной их мужьями, а отцы — теми, кто их вырастил. Отказаться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бесчеловечно, — прокомментировала Му Жобай, чувствуя гнев, даже несмотря на то, что история была давней.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мирских местах, как Сан, женщины всегда страдали больше всего во время войн. Сколько раз говорили о гибели государств, но вину всегда возлагали на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Юнь-лао-бань, вы ещё не рассказали о генерале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прикрыла лицо веером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Му-сяньцзюнь, вы действительно увлечены генералом Му. Это потому, что вы носите одну фамилию? Хорошо, сейчас я расскажу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женщины Сан находились в отчаянии, генерал Му пришла с мечом в руках. Она была величественна, её походка была полна решимости, и её фигура была непревзойдённой среди всех женщин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спасла всех женщин Сан, изгнала солдат и собрала их вместе, научив держать мечи, чтобы защищать свои дома от врагов. Вместо того чтобы смириться с унизительной жизнью, они смогли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генерал Му повела этих героинь, сражаясь с бесчисленными врагами и принеся мир в Сан. Все женщины, способные держать меч, постепенно присоединялись к её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мужчины-солдаты вынуждены были относиться к ним с уважением. Говорят, что один из солдат оскорбил женщину-воина, и генерал Му тут же отрубила ему голову. Никто больше не осмеливался унижать её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с восхищением взглянула: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Му — выдающаяся личность. Она поступила правильно. А что случилось потом? Она создала государство для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Позже… — Юнь Сансан ненадолго замолчала, и Му Жобай почувствовала, как её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генерал Му погибла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не удивилась такому исходу. Войны часто заканчиваются гибелью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вздохнула, заметив, что Юнь Сансан, говоря о смерти генерала Му, выглядела подавленно. Раньше на её лице всегда была улыбка, но теперь она исчезла. Му Жобай подумала, что улыбающаяся Юнь Сансан выглядит более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с женщинами-воинами под командованием генерала Му? — спросила Му Жобай, желая узнать больше. Она была очень заинтересована в истории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вернулась на лицо Юнь Сансан: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никогда не забывали слова генерала Му и стремились к миру, о котором она мечтала. Позже они собрали женщин со всего мира и вместе сражались, завоевав своё место. Женщины, не желавшие быть порабощёнными, присоединялись к их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большинство женщин, участвовавших в войне, погибли, но оставшиеся получили заслуженную славу. С тех пор женщины Сан стали самыми уважаемыми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девочки с детства обучаются боевым искусствам, не уступая мужчинам, и не выходят замуж за пределами города, а приглашают женихов к себе. Это стало традицией Сан, которая сохранилась до наших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Рассвет близок, — Юнь Сансан посмотрела на улицу. — Му-сяньцзюнь, вам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и сама чувствовала притяжение Царства Бессмертных. Даже с её силой она не могла противостоять этой силе, сравнимой с законами мироздания. Она поняла, что с рассветом таинственная сила вернёт её обратно. Эта сила исходила из ресторана «Юнь».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тысячи лет, она никогда не слышала о таком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она обязательно вернётся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Жобай осталось несколько вопросов: как погибла генерал Му и почему Юнь Сансан назвала её генералом Му. Она подумала, что это интересное место, и стоит посещать его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Юнь-лао-бань, я пойду, — Му Жобай встала, чувствуя, как сила, уводящая её, становится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Му-сяньцзюнь, идите с миром. Возьмите с собой ягоды тутовника. Все, что вы купили, можно забрать, — Юнь Сансан взглянула на стол. — Тарелку тоже отдаю вам, чтобы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не отказалась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ягода тутовника?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заплатили за вход, первое блюдо бесплатно, оно включено в плату за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не стала сомневаться, забрав ягоды вместе с тарелкой. Она планировала изучить их, чтобы понять, что скрывает Сан. Этот ресторан «Юнь» был полон загадок, и она была заинтригована.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Сансан, наблюдая за уходящей Му Жобай, улыбнулась, помахав веером. Ей не было страшно, что Му Жобай заинтересовалась ею и этим местом. Чем больше интереса, тем интереснее,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