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Мацзяо (Перец-сычуань) и Сяо Лацзяо (Маленький Перец) вышли из кухни. На этот раз эти духи не были в своих истинных обличьях: перед ней стояли мальчик лет тринадцати-четырнадцати и девочка примерно девяти лет. Хотя они выглядели как дети, на самом деле им было уже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с корзиной подошёл к Юнь Сансан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правда будем собирать ягоды тутовника?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чувствовал странность. Он ясно слышал, как хозяин сказал, что ягоды тутовника — это их фирменное блюдо. Но это была ложь. Раньше гости тоже просили ягоды, но Юнь Сансан всегда берегла их, и даже за большие деньги не продавала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несколько лет назад двое людей, упавших снаружи, попытались без разрешения забраться на дерево, чтобы сорвать ягоды. Их тогда чуть не разорвала на части огромная белая акула, которую держала Юнь Сансан. Они истекали кровью, и руки их чуть не откусили.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хозяин казалась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новый гость был Бессмертным повелителем, и хозяин решила подлизаться? Но у неё самой всегда были крепкие позиции, зачем ей лебезить перед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не заставляй гостя ждать, — Юнь Сансан обернулась и бросила на Мацзяо строгий взгляд. — Иди уже, не хочешь работать? Вечно ешь и пьёшь за мой счёт, а теперь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не стал спрашивать дальше. Странная хозяин всегда использовала этот приём, чтобы пригрозить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и Сяо Лацзяо ей пришлось бы самой покупать перец и специи. Они помогали ей по хозяйству и экономили деньги на покупке приправ. Он не верил, что она их прогонит.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собрал тарелку ягод тутовника, помыл их и подал Му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Му-сяньцзюнь,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Му-сяньцзюнь, пожалуйста, чай, — Сяо Лацзяо тоже принесла чайник и, улыбаясь, посмотрела на Му Жобай. Глаза девочки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важный гость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улыбаться и сиять, чтобы угодить госпоже Му-сяньцзюнь. Та уже заплатила столько за вход, и если она уговорит её заказать ещё пару блюд, то хозяин заработает больше, а ей, возможно, достанется парочка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пробовала кристаллические ядра зомби из мира апокалипсиса, ядра магических зверей из мира магии и даже внутренние ядра демонов из мира культивации. Духовные камни тоже были вкусными. Но духовные камни бессмертных она ещё не пробовала, хотя слышала о них и читала в записях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предполагала, что их вкус должен быть лучше, чем у духовных камней. А вот ядра зомби и магических зверей лучше не есть — они всегда имели привкус их настоящей природы, и вкус был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я налью вам чай, — Сяо Лацзяо была очень услужливой. Она взяла чашку и уже собиралась налить чай, как вдруг её руку остановила белая рука. Она подняла глаза и недоумённо посмотрела на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тоже хотите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взяла чайник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я сама позабочусь о госпоже Му-сяньцзюнь. Вы с Мацзяо сегодня устали,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сегодня гостей мало, я совсем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была очень прямолинейной девочкой, и она помнила, что хозяин часто говорила одно, а думала другое. Наверное, это была проверка. Если она действительно уйдёт отдыхать, хозяин обязательно запомнит это и, возможно, в конце года вычтет из её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 это самые вкусные духовные камни, и она не собиралась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правда не устала! — Сяо Лацзяо повторила, её маленькое лицо было серьёзным и решительным. —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едва сдержала улыбку. Этот маленький перечный дух действительно был глуповат. Если бы он был в другом месте, его бы уже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начала раздражаться. Этот маленький дух, который продал себя ей, теперь перечил ей. Неужели он не хочет есть, не хочет зарплату, не хочет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увидев, что ситуация накаляется, потянул Сяо Лацзяо, чтобы она ушла. Хотя Сяо Лацзяо иногда была глуповатой, он не мог оставить её. Её глуповатость была даже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не понимала намёков. Она выпрямилась, показывая, что справится, не устала и может наливать чай гостю, лишь бы хозяин не вычла её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Юнь Сансан стала ещё шире. Она посмотрела на Мацзяо и, наконец, решившись, достала из пространственного мешочка, который передала Му Жобай, два духовных камня и бросила их Мацзяо. Она сердито посмотрела на него и сделала движение губами: быстрее убирайся с ней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быстро кивнул, схватил горячие духовные камни и, взяв Сяо Лацзяо на спину, побежал внутрь. Сяо Лацзяо всё ещё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не можешь, дети, идите отдыхать, вам нужно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два духовных камня,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Мацзяо, я правда могу, — Сяо Лацзяо, уже в комнате, всё ещё пыталась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протянул ей один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сказала, что не можешь, так что съешь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ешь быстрее, а то хозяин увидит и скажет, что детям нельзя держать такие вещи при себе, и заберёт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Заберёт, и потом неизвестно, когда вернёт, может, и до следующего года не дождёмся. Если спросить, можно ли съесть, она скажет, что это вредно для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ешь быстрее, — Мацзяо вздохнул с облегчением. Надеюсь, в следующий раз госпожа Му-сяньцзюнь тоже заставит хозяина быть такой щедрой, и они смогут снова попробовать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Му-сяньцзюнь, пожалуйста, чай, — Юнь Сансан с изяществом налила чай Му Жобай и снова села напротив. — Попробуйте наши фирменные ягоды тутовника.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сначала сделала глоток чая, и приятный аромат заполнил её рот. Когда вкус чая почти исчез, она перевела взгляд на тарелку с ягодами тутовника.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ягоды тутовника красивее, чем в других местах, и больше по размеру. И, конечно, вкус у них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кивнула, взяла одну ягоду и положила её в рот. Сладкий с лёгкой кислинкой вкус сразу заполнил её рот. Как и говорила Юнь Сансан, вкус был действительно хорош. Это было что-то новое для неё, ведь раньше она не ела ягод тутовника. Возможно, они просто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Юнь Сансан внимательно наблюдала за выражением лица Му Жобай, но в её глазах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это действительно фирменное блюдо вашего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понравилось, ешьте больше. Оплатив вход, вы стали нашим гостем, и каждую ночь можете приходить сюда по указанию ресторана «Юнь». Мы открыты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подперла подбородок рукой, её прекрасные глаза наблюдали за Му Жобай. Она слегка покачала головой, но вскоре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генерал Му, о которой вы говорили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сама завела этот разговор, и Юнь Сансан обрадовалась, её глаза загорелись ярче,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Му? В древности она была героиней нашего города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интересная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не забыла, как Юнь Сансан назвала её генералом Му. Она была уверена, что это не просто рассказ о генерале, а обращение к ней. Но она родилась в Царстве Бессмертных и, кажется, не проходила через испытания в мире смертных. Генерал Му, вероятно, был не она, просто их внешность была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