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та хрупкая на вид женщина схватила её и потащила к той двери. Конечно, первое, что она сказала, войдя внутрь,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ты ни была и откуда бы ни пришла, раз я тебя сюда затащила, а не ты сама вошла, ты должна мне. Я не стану требовать человеческого долга, просто переведи его в вашу валюту — десять лет твоей зарплаты. Ты спасла жизнь, так что это выгодная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правда, милосердна.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поделать, я красива и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Лань поклялась, что никогда в жизни не встречала такого наглого человека. Но этот долг она действительно взяла на себя добровольно. В течение трёх месяцев, как только у неё появлялась возможность, она почти каждую ночь приходила сюда, чтобы выпить миску рисовой каши. Юнь Сансан была во всём хороша, кроме одного — она была немного жадной. Цена за миску рисовой каши здесь была такой, что на эти деньги она могла бы купить сотню мисок в своём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Гунсунь Лань пила горячую рисовую кашу, она услышала шум у входа и обернулась. В ресторан вошла женщина, окутанная аурой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Моли, окутанная тьмой, холодно кивнула и села за соседний столик: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десять пачек острых палочек. Две откройте сейчас, а восемь я заберу с собой. И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 чуть не упала со стойки, холодно взглянув на Моли, и позвала перцовый куст, чтобы тот принёс острые палочки. Она не смогла сдержаться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Моли, я думаю, тебе стоит попробовать что-то другое. Постоянно есть острые палочки вредно для здоровья, они вызывают прыщи и портят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острые палочки слишком дешёвые. У такой, как Моли, должно быть полно денег, но она каждый раз заказывает только их, занимая место в зале. Это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 не обратила на это внимания, уже поглощённая поеданием острых палочек. Она была от природы красива, и никакие острые палочки не могли испортить её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 также не придала этому значения. Моли всегда была такой. Когда она впервые появилась у входа, окутанная тьмой, Юнь Сансан сразу поняла, что это женщина с историей. Кроме поедания острых палочек, Моли была самой молчаливой из всех её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часов ресторан «Юнь» встретил третьего гостя. Это был мужчина, от которого исходила аура убийств и крови. На правой стороне его лица был длинный шрам, похожий не на след от ножа, а скорее на когти какого-то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Юнь Сансан сразу оживилась и быстро подошла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Тяньфэн, сегодня, как обычно, два свиных окорока и салат из фруктов?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сегодня пять окороков и два салата.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 ещё больше оживилась, её лицо озарилось яркой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разбогател?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Тяньфэн начал было говорить, но, почувствовав на себе горящий взгляд Юнь Сансан, сразу замолчал и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общем, хочу себя побаловать. В последнее время в конце света нелегко, появляются различные мутировавшие животные и растения, которые истощают силы. Нужно хорошо питаться, чтобы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не верю 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 и ушла, больше не желая разговаривать с Ду Тяньфэном. Все они стали слишком хитрыми, научились скрывать свои доходы.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Тяньфэн почесал нос, улыбнулся и взглянул на Гунсунь Лань и Моли. Если бы не жадность Юнь Сансан, которая завышала цены, им бы не пришлось скрывать, сколько они заработали. Если бы она узнала, то выманила бы у них половину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Юнь Сансан была хороша во всём, кроме одного — она была слишком жадной в продажах, настоящей мошенницей. Если бы не то, что это единственный ресторан «Юнь», он бы давно разорился.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Лань уже давно ела только рисовую кашу, Моли — острые палочки, и только Ду Тяньфэн ещё как-то держался. Юнь Сансан, считая на счетах, громко 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будете так плохо поддерживать мой бизнес, ресторан скоро закроется. Тогда посмотрим, как вы будете жить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Лань, опустив голову, продолжала есть рисовую кашу, не говоря ни слова. Лучше просто переждать, пока хозяйка наговорится, и не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Моли, одна за другой, ела острые палочки, совершенно не обращая внимания на ворчание Юнь Сансан.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два часа. Похоже, сегодня больше никто не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Тяньфэн взглянул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уже три месяца, как у нас не было новых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 также посмотрела на дверь и меланхолично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это понимаешь. С такими жадными бедняками, как вы, мой ресторан скоро закроется. Если вы не хотите, чтобы он разорился, вам стоит раскошелиться и сделать что-то полезное для нашего общего места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 сказала, вставая. Гунсунь Лань уже ушла два часа назад, ведь её положение было особенным, и на следующий день ей нужно было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Тяньфэн почти доел свой фруктовый салат: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Уходите. В следующий раз не забудьте принести больше денег, иначе ресторан скоро закроется.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 махнула рукой, не обращая внимания на то, как их фигуры исчезли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уже три часа ночи. Похоже, больше никто не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 взглянула на вход: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так и есть. Закрываем.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Перцовый куст зашатался к двери, собираясь закрыть её, но вдруг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кажется, пришёл новый гость. Посмотри, он только что появился, стоит под тутовым деревом и смотрит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лежит и не истекает кровью, выглядит целым и невредимым. Судя по его виду, у него должны быть деньги. Хозяйка, я уверен, это жирная овца, которую можно остричь!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Перцовый куст с восторгом смотрел на женщину в голубом, стоящую под тутовым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 оживилась, быстро вышла, размахивая веером. Новый гость — это всегда жирная овца. Перцовый куст был прав, его можно остричь! В наше время только на новых гостях можно разбогатеть.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 Сансан вышла, женщина в голубом уже отвела взгляд и смотрела в другую сторону. Со второго этажа ресторана «Юнь» открывался вид на ярко освещённый древний город Санлинь. Однако жители Санлиня, подняв головы, не могли увидеть их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голубом смотрела на город внизу, который казался никогда не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эти люди в странной одежде?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с Юнь Сансан, которая уже стояла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 древний город Санлинь, но ты из другого мира, поэтому можешь только смотреть, но не можешь туда попасть. Если хочешь, можешь зайти внутрь, купить еды, сесть здесь и смотреть хоть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 ответила. Это была жирная овца, поэтому она была особенно любезна.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голубом обернулась, и когда Юнь Сансан увидела её лицо, она на мгновение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знакомое лицо, Юнь Сансан не смогла сдержаться и выкрикнула это имя. Она быстро поняла, что не должна была так говорить, но Му Жобай уже услышала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Жобай пристально посмотрела на Юнь Сансан, сделав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генерал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 уже пришла в себя, и её красивое лицо озарилось яркой улыбкой. Она быстро замахала своим резным веером из персикового дерева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Му — очень известный человек в нашем городе Сан. Раз уж вы оказались в ресторане «Юнь», может, зайдёте внутрь? Перекусите, а я расскажу вам о подвигах генерала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Ресторан «Юнь»?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http://bllate.org/book/15262/1346796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