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лучше бы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улыбаясь, промолчал, думая про себя, что главное — успеть разобраться с текущими делами до возвращения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Шэнь Сяочу забегали, и он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ты, наверное, завела себе ненастоящего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что-то тут не так. Папе не нравится этот дядя Линь, наверное, потому что он плохо к тебе относится. К тому же, хотя дядя Линь дарит тебе много подарков, тебе они вообще не нравятся. Так что он совсем не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переглянулись. Конечно, они не стали бы обсуждать с ребёнком подобные вещи, но Шэнь Сяочу был не обычным ребёнком — он был умным и почти догадался, что между Шэнь Цзяланем и Линь 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объяснять это ребёнку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и Шэнь Цзюли молча пришли к согласию: ребёнок должен быть счастлив, как маленький питомец, и не лезть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незаметно положил ему на тарелку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Сяо Чу, не переживай. Я не позволю дяде Линь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точно не хочешь сменить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кого, по-твоему, мне стоит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Чу, что за вкус у тебя? Что в этом чёрном детине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заметил, что он не обижает тебя и 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Дядя Сюй он... Ууу,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грозным видом ущипнул его за щёки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 Маленький засранец, я тебе говорю: я тебя кормлю и пою, так что ты должен слушаться. Не задавай лишних вопросов и не лезь туда, куда не следует,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говори о том, чтобы найти старшему брату парня. У старшего брата нет парня. Линь этот негодяй не в счёт, Сюй Минчжэ этот ублюдок тоже не в счёт. Старший брат в будущем женится на женщине и заведёт детей,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отчаянно сопротивлялся, молящим взглядом глядя на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в недоумении. С самого утра Шэнь Цзюли устроил «домашнее насилие» над сыном, и, вероятно, попка Шэнь Сяочу ещё не зажила после вчерашнего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Цзю, зачем ты так серьёзно относишься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наконец отпустил сына, и Шэнь Сяочу, спрыгнув со стула, бросился в объятия Шэнь Цзяланя, его маленькое лицо выражало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посмотрел на время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засранец, уже покушал? Ты что, не пойдёшь в детский сад? Уже почти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Шэнь Сяочу взял пирожок в рот, заковылял за своим рюкзачком, затем схватил бутылку молока со стола и побежал за Шэнь Цзюли, который уже направлялся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вздохнул, размышляя о беспокойном утре и о том, как его Сяо Цзю безжалостно обращается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Сяочу часто плачет и кричит: «Ты мне не родной папа, ты точно мне не родной 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похожими чертами лица и хитрой натурой, как они могут не быть родными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 детстве был очень похож на Шэнь Сяочу, хотя не был таким активным. Несмотря на грубый и вспыльчивый характер, Шэнь Цзюли был удивительно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спрашивал: «Старший брат, мама нас не любит?» — и его большие глаза были полны уязвимости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Цзюли изо всех сил старался заслужить любовь Чжоу Цинцин, стараясь быть самым послушным и воспитанным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усилия и в конце концов получил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ребёнку достаточно просто капризничать, чтобы заслужить любовь взрослых. Говорят, что капризные дети получают больше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Шэнь Цзюли сказал ему, что любит маму и младшего брата, и любит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погладил его по голове и сказал: «Сяо Цзю, главное,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любил свой дом, ему нравилось чувство стабильности, и он взял на себя ответственность, чтобы обеспечить безопасность каждому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защита наивного Шэнь Хайжо или попытка восполнить недостаток любви, который он давал Шэнь Сяочу, он старался сделать всё возможное, чтобы не оставить ни одного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хотел посмеяться над ним, над тем, что Шэнь Цзюли был тем, кто безропотно отдаёт себя другим,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без усилий Шэнь Цзюли, возможно, не было бы их такими, какие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в их семье умел капризничать, он умел добиваться внимания взрослых, улыбаясь так сладко, что невозможно было отказать. Он был активным, милым и живым, совсем не похожим на ребёнка из неполной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Цзюли слишком баловал его, и Шэнь Хайжо тоже его баловал, делая его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Хайжо, если бы не надёжность Шэнь Цзюли, вероятно, те безответственные родители не осмелились бы оставить его на попечение лишь немного старшего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все эти годы был и братом, и отцом, и действительно много переживал, и его характер становился всё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вспыльчивость, Шэнь Хайжо и другие понимали, как он к ним относится, и, возможно, кроме Шэнь Цзюли, в мире больше не найдётся человека, который смог бы их так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Шэнь Цзяланя Шэнь Цзюли был тем, кто подарил ему дом, и это было самое ценное, что он для него сохранял.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дал мне всё самое лучшее, и у меня нет причин не ценить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пробормотал это словно самому себе, и вдруг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 Линь Е, его Сяо Цзю, он не позволит никому обижать или причинять ему вред, и кто бы ни задумал это, станет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звонок от Сюэ Е, и спокойный мужской голос назначил время и место встречи, на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Цзялань уехал из дома Шэнь, не сказав тётушке Линь, куда направляется, лишь упомянув, что не стоит 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заехал в заранее забронированный отель, через полчаса вышел и спокойно сел в другую, незнакомую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рядом с ним сидел холодный мужчина с короткими волосами и серьгой с голубым бриллиантом, которая подчёркивала его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так его назвал Сюэ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лениво откинулся на сиденье, его светло-бежевая льняная юбка струилась, как вода, вместе с его длинными чёрными волосами, достигавшими пояса. Сейчас он выглядел как холодная и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Парик, лёгкий макияж, белое платье — кто бы мог подумать, что это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маскарад, о котором говорил Шэнь Цзялань, и никто бы не усомнился, ведь его красота была слишком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частный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сделать меня своей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посмотрел на него, потер нос и сказал с нетипичной для его холодного характера подобострастной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я не хочу умирать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не хочу, чтобы ты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Сюэ Е и Юй Бай были его правой и левой рукой, их способности и навыки были на высоте, и просто так от них не избавиться. Если он сам не собирался их убирать, то и никто другой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других аспектах эти двое всегда доставляли Шэнь Цзяланю небольшие проблемы. Юй Бай питал к нему глубокую ненависть и всегда за его спиной устраивал мелкие пакости, от которых трудно было защититься. А Сюэ Е был ещё страннее: будучи его подчинённым, он сосредоточил все свои мысли на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Сюэ Е был довольно ответственным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частный дом Сюэ Е, Шэнь Цзялань заметил, что этот подпольный босс выглядел вполне респектабельно. В саду виллы люди в чёрных костюмах с оружием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