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Шэнь Цюн с гневом удалился, бросив фразу «Я больше не хочу тебя видеть» и ушёл. Цзи Чжаоянь тоже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сел за руль и набрал номер Цзян Синьхуна, который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Цюн, опять зовёшь нас куда-нибудь развлечься…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грубо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не до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дело с семьёй Шэнь? Мы же договорились не трогать «Шэнь»? Что ты на этот раз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«Шэнь», а Шэнь Хайжо. Чёрт возьми, теперь я даже не могу приблизиться к этой семье. Это просто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успокойся. Знаю, ты делаешь это ради уважения к Линь Шао. Не стоит обращать внимания на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заговорил Бай Мо, видимо, он был с Цзян Синьхуном.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не из-за Линь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в чём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в чём дело! Это Сюй Минчжэ из семьи Сюй. Он публично встал на защиту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линии воцарилась тишина, видимо, они не ожидали такого поворота. Через некоторое время Бай Мо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Минчжэ? Этот парень в столице даже реже появляется, чем Чжун Лицин. Как он мог связаться с семьёй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резко повернул руль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у семьи Шэнь такие связи? Они смогли привлечь Сюй Минчжэ в качестве телохранителя. Это действительно мастерский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молодые аристократы в столице знают, что выходцы из старых влиятельных семей — это не те, с кем стоит связываться. По сравнению с ними Линь Е, хоть и умный и сильный, более приятен в общении. По крайней мере, внешне он вежлив. Чжун Лицин же — хитрый и трудный, а Сюй Минчжэ и вовсе кажется совершенно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Е и Чжун Лицина, слухи о Сюй Минчжэ в столице крайне редки. Мало кто его видел, так как он не поддерживает связей с кем-либо, и ему не нужно считаться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Цюн, не зацикливайся на этом. Мы уже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немного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больше говорить об этом. Просто чувствую, что на этот раз всё пошло не так, как планировалось. Всё началось с того, как Синьхун увидел Линь Шао и Шэнь Цзяланя целующимися, и с тех пор ни одна вещь не пошла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также подтверждает, что Синьхун был прав. У семьи Шэнь и Шэнь Цзяланя действительно есть сторона, о которой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 о семье Шэнь, у меня голова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чтобы поднять тебе настроение, давай сегодня сходим в «Высшее наслаждение»,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взглянул на навигатор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 в «Высшем наслаждении». Вы двое поспешите и забронируйте для меня лучший столик. Самую красивую девственницу оставьте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издевайтесь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глубоко вздохнул, чувствуя, что внутри него что-то изменилось. Все мысли о позоре и унижении ушли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любит наслаждаться жизнью, нет ничего лучше хорошего вина и красивых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красавицах, он невольно вспомнил прекрасное лицо Шэнь Цзяланя. Каким бы очаровательным он был, если бы мужчина прижал его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Облизав губы, Шэнь Цюн невольно выразил похотливый взгляд. Шэнь Цзялань, этот загадочный красавец, наверняка был бы восхитителен в постели…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«Высшее наслаждение», уже стемнело. Ночь окутала столицу густыми и роскошными красками, атмосфера была наполнена излишествами и развратом.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«Высшее наслаждение» был ночным клубом, но не обычным. Цены здесь были астрономическими, и, что более важно, здесь было много красивых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элегантно одетые красавицы и ухоженные мужчины, их манеры были безупречны, словно они находились на самом изысканном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уже бывал здесь с Бай Мо и другими. Первый раз, когда он увидел это место, он рассмеялся, сказав, что они все так стараются выглядеть важными, что он не может отличить, кто здесь покупает, а кто продаёт. Все, кто был с ним,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Мо пошутил, что Шэнь Цюн выглядит так, будто сам собирается продаваться. Шэнь Цюн тогда чуть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Мо и другие ещё не пришли, но Шэнь Цюн не спешил. Он оглядывался вокруг, ища кого-то, кто приглянется ему, будь то мужчина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скользнул в сторону бара, он замер. Там стоял молодой человек в чёрном смокинге.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почувствовал взгляд Шэнь Цюна, медленно обернулся и бросил на него взгляд. Его чёрные глаза, казалось, излучали лёгкий намёк на соблазн, но при ближайшем рассмотрении были совершенно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быстро отвернулся, оставив Шэнь Цюну вид на свой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почувствовал лёгкое волнение и направился прямо к нему, с самой обаятельной улыбкой, на которую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были на это основания. Он был опытным любовником, считая, что нет такой добычи, которую он не смог бы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наполнены глубоким чувством, и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 не люблю, когда мужчины за мной ухаживают.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стало видно, что внешность молодого человека не была особенно выдающейся, но его глаза были красивыми, а алые губы и медовый оттенок кожи выглядели соблазнительно. Но больше всего Шэнь Цюна заинтересовало его поведение, которое разожгло в нём желание покорить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стойке бара, и бармен, узнавший его, вежливо кивнул, улыбнувшись стандартной, но красивой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не обратил на него внимания, вместо этого сказав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угостить тебя выпивкой.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угостить выпивкой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дерзкую провокацию Шэнь Цюн не мог не оценить. Ему стало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особенный. Ты знаешь, кто я? Возможно, тебе понравится, что я вижу только тебя. Я могу сойти с ума ради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самоуверенных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взял его руку и нежно поцеловал её, выражая чувства, словно самый преданный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без эмоций отдернул руку, выражение его лица было таким, словно он только что съел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никогда это не понравится. Когда другой мужчина ведёт себя как возбуждённый пёс, это вызывает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Цюна слегка изменилось, но он всё же сохранил улыбку, хотя уголки его рта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очень интересен. Назови цену, сегодня ты будешь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будто это такая большая милость. Мне не нужны деньги, я не продаюсь, и самое главное — ты мне совершенно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Цюн поправил очки, улыбаясь, как истинный лицемер. Он приблизился к молодому человеку, в глазах которого читалось явное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Цюн верил тому, что видел. Он видел в этом человеке чистый соблазн, направленный на него, и это сводило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тоже был в недоумении. Даже самая толстая кожа не выдержала бы таких странных взглядов. Всё из-за этого идиота Шэнь Хайжо.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Цзялань появился, любопытная Сяо Хуа поспешила поделиться с ним этой сенсационной новостью. Хотя его там не было, она рассказывала так, словно сама всё видела. Шэнь Цзялань, уже знавший о личности Сюй Минчжэ, с сожалением не разделял их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 ожидал, что у тебя, Сюй Минчжэ, есть способность отгонять злых духов. В конце месяца получишь премию!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Шэнь Цзялань.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почувствовал, как у него зачесались кулаки и зубы, но, будучи бездельником без капли достоинства, он сдержался и лишь злобно показал Шэнь Цзяланю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последнее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действительно был таким, как говорил Шэнь Цзялань — никчёмным. Другие пытались угодить ему, но он игнорировал их, а вот к Шэнь Цзяланю, который смотрел на него свысока, он тянулся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Цзялань…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называть меня по имени, лишу премии. Сколько раз говорил, называй меня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убедившись, что вокруг никого нет,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нашли тех, кто нападает на вашу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Шэнь Цюн. Он пытался подорвать «Шэнь» из-за кулис, но не преуспел. Разозлившись, он решил напасть на Хайжо. Он всё ещё прячется за спиной актёра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