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Цюн не сказал правды. В тот день он и Цзи Чжаоянь, давно не бывшие в постели, снова оказались вместе, и он не смог сдержаться, полностью отдавшись страсти. Цзи Чжаоянь использовал все свои навыки, чтобы угодить ему, и в конце они наслаждались друг другом снова и снова, чувствуя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удовлетворено, а после того как Цзи Чжаоянь сладко и покорно нашептал ему на ухо, он сразу же согласился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ярко светило солнце, и погода была хорошей, если не считать жары, которая была невыносимой для середины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ослепительное солнце заставляло людей чувствовать головокружение, и малейшая неосторожность могла привести к тепловому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продолжались съёмки, большинство актёров были одеты в длинные халаты и даже доспехи, и все они были покрыты потом.</w:t>
      </w:r>
    </w:p>
    <w:p w:rsidR="00BB20FC" w:rsidRPr="00357A74" w:rsidRDefault="00357A74" w:rsidP="00BB20FC">
      <w:pPr>
        <w:jc w:val="left"/>
        <w:rPr>
          <w:sz w:val="28"/>
          <w:lang w:val="en-US"/>
        </w:rPr>
      </w:pPr>
      <w:r w:rsidRPr="00357A74">
        <w:rPr>
          <w:sz w:val="28"/>
          <w:lang w:val="en-US"/>
        </w:rPr>
        <w:t>— Как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чуть не высунул язык. Его помощник, увидев, что он закончил сцену, поспешил уговорить его отдохнуть в автобусе.</w:t>
      </w:r>
    </w:p>
    <w:p w:rsidR="00BB20FC" w:rsidRPr="00357A74" w:rsidRDefault="00357A74" w:rsidP="00BB20FC">
      <w:pPr>
        <w:jc w:val="left"/>
        <w:rPr>
          <w:sz w:val="28"/>
          <w:lang w:val="en-US"/>
        </w:rPr>
      </w:pPr>
      <w:r w:rsidRPr="00357A74">
        <w:rPr>
          <w:sz w:val="28"/>
          <w:lang w:val="en-US"/>
        </w:rPr>
        <w:t>— Мин Гэ,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в больших солнцезащитных очках и с эскимо во рту, выглядел расслабленным. Его чёрные руки, выступающие из-под майки, блестели на солнце, словно покрытые маслом, и каждый мускул выделялся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Шэнь Хайжо, он равнодушно ответил:</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тренировок, он проходил через ледяные ветра и палящее солнце, так что сейчас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продолжал тяжело дышать:</w:t>
      </w:r>
    </w:p>
    <w:p w:rsidR="00BB20FC" w:rsidRPr="00357A74" w:rsidRDefault="00357A74" w:rsidP="00BB20FC">
      <w:pPr>
        <w:jc w:val="left"/>
        <w:rPr>
          <w:sz w:val="28"/>
          <w:lang w:val="en-US"/>
        </w:rPr>
      </w:pPr>
      <w:r w:rsidRPr="00357A74">
        <w:rPr>
          <w:sz w:val="28"/>
          <w:lang w:val="en-US"/>
        </w:rPr>
        <w:t>— Мин Гэ, пошли в автобус. Там кондиционер, и сегодня есть твоё любимое шоколадное мороженое. Ты можешь съесть три порции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быстро доел эскимо и, держа палочку в зубах, с ухмылкой сказал:</w:t>
      </w:r>
    </w:p>
    <w:p w:rsidR="00BB20FC" w:rsidRPr="00357A74" w:rsidRDefault="00357A74" w:rsidP="00BB20FC">
      <w:pPr>
        <w:jc w:val="left"/>
        <w:rPr>
          <w:sz w:val="28"/>
          <w:lang w:val="en-US"/>
        </w:rPr>
      </w:pPr>
      <w:r w:rsidRPr="00357A74">
        <w:rPr>
          <w:sz w:val="28"/>
          <w:lang w:val="en-US"/>
        </w:rPr>
        <w:t>— Не хочу мороженого, надоело.</w:t>
      </w:r>
    </w:p>
    <w:p w:rsidR="00BB20FC" w:rsidRPr="00357A74" w:rsidRDefault="00357A74" w:rsidP="00BB20FC">
      <w:pPr>
        <w:jc w:val="left"/>
        <w:rPr>
          <w:sz w:val="28"/>
          <w:lang w:val="en-US"/>
        </w:rPr>
      </w:pPr>
      <w:r w:rsidRPr="00357A74">
        <w:rPr>
          <w:sz w:val="28"/>
          <w:lang w:val="en-US"/>
        </w:rPr>
        <w:t>— Ладно, не будем мороженое, тогда выпей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Шэнь Хайжо настаивал, Сюй Минчжэ не стал отказываться и отправился наслаждаться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появлялся в съёмочной группе всё чаще, и каждый день он выглядел ленивым и безжизненным, прислоняясь к столбам, машинам или стенам, и никогда не стоял прямо. Он был совсем не похож на других ответственных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другие телохранители не знали его прошлого, они абсолютно признавали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был отдыхающим хищником. Даже если он не показывал клыки и когти, хищник оставался хищником, и он никогда не расслаблялся в окружении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в поле его зрения, не ускользало от его острого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телохранители говорили, что, хотя Сюй Минчжэ был якобы «подарен» боссом, на самом деле он был чем-то вроде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насколько мощным было это оружие, до сих пор ходило несколько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пару дней, что он провёл в съёмочной группе, многие актёры и помощники пытались завязать с ним отношения, но Сюй Минчжэ даже не обращал на них внимания. Даже та внешне невинная актриса второго плана смотрела на него с явным интересом, украдкой поглядывая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медлительный Шэнь Хайжо заметил это и спросил, нравится ли она Сюй Минчжэ.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Минчжэ был следующим:</w:t>
      </w:r>
    </w:p>
    <w:p w:rsidR="00BB20FC" w:rsidRPr="00357A74" w:rsidRDefault="00357A74" w:rsidP="00BB20FC">
      <w:pPr>
        <w:jc w:val="left"/>
        <w:rPr>
          <w:sz w:val="28"/>
          <w:lang w:val="en-US"/>
        </w:rPr>
      </w:pPr>
      <w:r w:rsidRPr="00357A74">
        <w:rPr>
          <w:sz w:val="28"/>
          <w:lang w:val="en-US"/>
        </w:rPr>
        <w:t>— Я благодарен ей, но я ищу только серьёзные отношения и брак. Никаких нездоровых физических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мать довела его до предела, постоянно подталкивая к женитьбе. Если он хотел жениться, а женщина хотела только интимных отношений, он предпочёл бы избежать этого, чтобы не причинять друг другу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скривился, чувствуя, что в голове его Мин Гэ плавает несколько шлёпанцев, и вода в них бурлит.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кокетливо улыбнулась:</w:t>
      </w:r>
    </w:p>
    <w:p w:rsidR="00BB20FC" w:rsidRPr="00357A74" w:rsidRDefault="00357A74" w:rsidP="00BB20FC">
      <w:pPr>
        <w:jc w:val="left"/>
        <w:rPr>
          <w:sz w:val="28"/>
          <w:lang w:val="en-US"/>
        </w:rPr>
      </w:pPr>
      <w:r w:rsidRPr="00357A74">
        <w:rPr>
          <w:sz w:val="28"/>
          <w:lang w:val="en-US"/>
        </w:rPr>
        <w:t>— Красавчик, я и не знала, что ты такой романтичный. Возьми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конечно,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так жарко, что можно было свариться, но в автобусе с кондиционером было прохладно. Сюй Минчжэ лежал на единственной кровати и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жалкий, сидел на маленьком стуле и играл на телефоне, время от времени издавая глупый смех. Его пот уже высох, и в прохладном воздухе кондиционера он чувствовал себя комфортно даже в длинном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спросил:</w:t>
      </w:r>
    </w:p>
    <w:p w:rsidR="00BB20FC" w:rsidRPr="00357A74" w:rsidRDefault="00357A74" w:rsidP="00BB20FC">
      <w:pPr>
        <w:jc w:val="left"/>
        <w:rPr>
          <w:sz w:val="28"/>
          <w:lang w:val="en-US"/>
        </w:rPr>
      </w:pPr>
      <w:r w:rsidRPr="00357A74">
        <w:rPr>
          <w:sz w:val="28"/>
          <w:lang w:val="en-US"/>
        </w:rPr>
        <w:t>— С кем ты так весело общаешься? С девушкой?</w:t>
      </w:r>
    </w:p>
    <w:p w:rsidR="00BB20FC" w:rsidRPr="00357A74" w:rsidRDefault="00357A74" w:rsidP="00BB20FC">
      <w:pPr>
        <w:jc w:val="left"/>
        <w:rPr>
          <w:sz w:val="28"/>
          <w:lang w:val="en-US"/>
        </w:rPr>
      </w:pPr>
      <w:r w:rsidRPr="00357A74">
        <w:rPr>
          <w:sz w:val="28"/>
          <w:lang w:val="en-US"/>
        </w:rPr>
        <w:t>— Нет, Сяои — это парень!</w:t>
      </w:r>
    </w:p>
    <w:p w:rsidR="00BB20FC" w:rsidRPr="00357A74" w:rsidRDefault="00357A74" w:rsidP="00BB20FC">
      <w:pPr>
        <w:jc w:val="left"/>
        <w:rPr>
          <w:sz w:val="28"/>
          <w:lang w:val="en-US"/>
        </w:rPr>
      </w:pPr>
      <w:r w:rsidRPr="00357A74">
        <w:rPr>
          <w:sz w:val="28"/>
          <w:lang w:val="en-US"/>
        </w:rPr>
        <w:t>— А, так ты встречаешься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запаниковал:</w:t>
      </w:r>
    </w:p>
    <w:p w:rsidR="00BB20FC" w:rsidRPr="00357A74" w:rsidRDefault="00357A74" w:rsidP="00BB20FC">
      <w:pPr>
        <w:jc w:val="left"/>
        <w:rPr>
          <w:sz w:val="28"/>
          <w:lang w:val="en-US"/>
        </w:rPr>
      </w:pPr>
      <w:r w:rsidRPr="00357A74">
        <w:rPr>
          <w:sz w:val="28"/>
          <w:lang w:val="en-US"/>
        </w:rPr>
        <w:t>— Нет, нет! Сяои — мой лучший друг и одноклассник. Это совсем не то,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свои слова, Шэнь Хайжо показал фотографию из альбома на телефоне. На фото, помимо позирующего Шэнь Хайжо, был ещё один человек, который выглядел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присмотрелся и увидел молодого человека с нежным лицом, похожим на подростка. По сравнению с привлекательной внешностью Шэнь Хайжо он казался незаметным, лишь слегка симпатичным, но с ясными глазами.</w:t>
      </w:r>
    </w:p>
    <w:p w:rsidR="00BB20FC" w:rsidRPr="00357A74" w:rsidRDefault="00357A74" w:rsidP="00BB20FC">
      <w:pPr>
        <w:jc w:val="left"/>
        <w:rPr>
          <w:sz w:val="28"/>
          <w:lang w:val="en-US"/>
        </w:rPr>
      </w:pPr>
      <w:r w:rsidRPr="00357A74">
        <w:rPr>
          <w:sz w:val="28"/>
          <w:lang w:val="en-US"/>
        </w:rPr>
        <w:t>— Кроме моих старших братьев, Сяои — самый добрый ко мне человек. У нас отличные отношения. Я даже ночевал у него в арендованной квартире, и он готовил мне лапшу с двумя яйцами. Это было так здорово! Я даже не знал, что лапша с яйцами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главное — это лапша с яйцами, нет, с двумя яйцами?</w:t>
      </w:r>
    </w:p>
    <w:p w:rsidR="00BB20FC" w:rsidRPr="00357A74" w:rsidRDefault="00357A74" w:rsidP="00BB20FC">
      <w:pPr>
        <w:jc w:val="left"/>
        <w:rPr>
          <w:sz w:val="28"/>
          <w:lang w:val="en-US"/>
        </w:rPr>
      </w:pPr>
      <w:r w:rsidRPr="00357A74">
        <w:rPr>
          <w:sz w:val="28"/>
          <w:lang w:val="en-US"/>
        </w:rPr>
        <w:t>— Мин Гэ, Сяои ещё умеет убирать, чинить унитазы и выращивать цветы. Я так не могу, он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«Ты такой глупый, почему твой старший брат вообще выпускает тебя из дома? Такого редкого дурака нужно держать дома, иначе его сразу же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отказался слушать дальше похвалы Шэнь Хайжо в адрес его друга, повернулся на бок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автобус вошёл помощник и тихо сказал:</w:t>
      </w:r>
    </w:p>
    <w:p w:rsidR="00BB20FC" w:rsidRPr="00357A74" w:rsidRDefault="00357A74" w:rsidP="00BB20FC">
      <w:pPr>
        <w:jc w:val="left"/>
        <w:rPr>
          <w:sz w:val="28"/>
          <w:lang w:val="en-US"/>
        </w:rPr>
      </w:pPr>
      <w:r w:rsidRPr="00357A74">
        <w:rPr>
          <w:sz w:val="28"/>
          <w:lang w:val="en-US"/>
        </w:rPr>
        <w:t>— Маленький босс, тебе лучше выйти. Говорят, что большой босс приехал проверить ход съёмок, и все, включая режиссёра Ху, пошли встречать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растерянно спросил: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поставил в тупик помощника, который был в курсе всех событий. Он ответил:</w:t>
      </w:r>
    </w:p>
    <w:p w:rsidR="00BB20FC" w:rsidRPr="00357A74" w:rsidRDefault="00357A74" w:rsidP="00BB20FC">
      <w:pPr>
        <w:jc w:val="left"/>
        <w:rPr>
          <w:sz w:val="28"/>
          <w:lang w:val="en-US"/>
        </w:rPr>
      </w:pPr>
      <w:r w:rsidRPr="00357A74">
        <w:rPr>
          <w:sz w:val="28"/>
          <w:lang w:val="en-US"/>
        </w:rPr>
        <w:t>— Это молодой мастер Шэнь!</w:t>
      </w:r>
    </w:p>
    <w:p w:rsidR="00BB20FC" w:rsidRPr="00357A74" w:rsidRDefault="00357A74" w:rsidP="00BB20FC">
      <w:pPr>
        <w:jc w:val="left"/>
        <w:rPr>
          <w:sz w:val="28"/>
          <w:lang w:val="en-US"/>
        </w:rPr>
      </w:pPr>
      <w:r w:rsidRPr="00357A74">
        <w:rPr>
          <w:sz w:val="28"/>
          <w:lang w:val="en-US"/>
        </w:rPr>
        <w:t>— Мой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ведь его второй брат носил фамилию Шэнь, и, насколько он знал, он был главным боссом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помощник покачал головой:</w:t>
      </w:r>
    </w:p>
    <w:p w:rsidR="00BB20FC" w:rsidRPr="00357A74" w:rsidRDefault="00357A74" w:rsidP="00BB20FC">
      <w:pPr>
        <w:jc w:val="left"/>
        <w:rPr>
          <w:sz w:val="28"/>
          <w:lang w:val="en-US"/>
        </w:rPr>
      </w:pPr>
      <w:r w:rsidRPr="00357A74">
        <w:rPr>
          <w:sz w:val="28"/>
          <w:lang w:val="en-US"/>
        </w:rPr>
        <w:t>— Нет, это молодой мастер Шэнь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 недоумением спросил: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тоже моргнул, пытаясь вспомнить, кто такой Шэнь Цюн. Он, должно быть, слышал это имя, но не мог сопоставить его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заволновался:</w:t>
      </w:r>
    </w:p>
    <w:p w:rsidR="00BB20FC" w:rsidRPr="00357A74" w:rsidRDefault="00357A74" w:rsidP="00BB20FC">
      <w:pPr>
        <w:jc w:val="left"/>
        <w:rPr>
          <w:sz w:val="28"/>
          <w:lang w:val="en-US"/>
        </w:rPr>
      </w:pPr>
      <w:r w:rsidRPr="00357A74">
        <w:rPr>
          <w:sz w:val="28"/>
          <w:lang w:val="en-US"/>
        </w:rPr>
        <w:t>— В общем, это очень важный человек, из знатной семьи столицы. Маленький босс, чтобы произвести хорошее впечатление, тебе лучше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совершенно искренен. Шэнь Хайжо хорошо относился к ним, не обращался с ними, как с рабами, и платил хорошо. Сейчас, когда менеджер Сяо Хуа отсутствовал, он старался подсказать Шэнь Хайжо,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был не обычным человеком, и его нельзя было просто игнорировать. Даже второй брат Шэнь Хайжо, вероятно, должен был бы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услышав это, тоже забеспокоился.</w:t>
      </w:r>
    </w:p>
    <w:p w:rsidR="00BB20FC" w:rsidRPr="00357A74" w:rsidRDefault="00357A74" w:rsidP="00BB20FC">
      <w:pPr>
        <w:jc w:val="left"/>
        <w:rPr>
          <w:sz w:val="28"/>
          <w:lang w:val="en-US"/>
        </w:rPr>
      </w:pPr>
      <w:r w:rsidRPr="00357A74">
        <w:rPr>
          <w:sz w:val="28"/>
          <w:lang w:val="en-US"/>
        </w:rPr>
        <w:t>— Мин Гэ,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автобуса, но, похоже, уже опоздали. Вдалеке они увидели большую группу людей, окружающих молодого человека, лицо которого было не видно. Это, должно быть, был молодой мастер Шэнь Цюн. Его свита напоминала кортеж древнего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Чжаоянь шёл рядом с Шэнь Цюнем, и, хотя внешне это не проявлялось, внутри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все знали, что его покровитель, Шэнь Цюн, был не чета таким неизвестным, как Шэнь Хайжо. Ведь Шэнь Цюн был законным наследником знатной семьи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сегодня был одет в элегантный костюм без галстука, с расстёгнутыми на две пуговицы воротником. В очках он выглядел интеллигентно, но с ноткой озорства, что делало его особенно привлекательным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секретарь держал над ним зонтик. Шэнь Цюн привык к роскоши, и сейчас, под палящим солнцем, окружённый толпой, секретарь боялся, что он начнёт кричать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был настоящим аристократом. У него были способности, но и аристократические капризы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публике Шэнь Цюн ценил свою репутацию и не стал срываться из-за такой мелочи.</w:t>
      </w:r>
    </w:p>
    <w:p w:rsidR="00BB20FC" w:rsidRPr="00357A74" w:rsidRDefault="00357A74" w:rsidP="00BB20FC">
      <w:pPr>
        <w:jc w:val="left"/>
        <w:rPr>
          <w:sz w:val="28"/>
          <w:lang w:val="en-US"/>
        </w:rPr>
      </w:pPr>
      <w:r w:rsidRPr="00357A74">
        <w:rPr>
          <w:sz w:val="28"/>
          <w:lang w:val="en-US"/>
        </w:rPr>
        <w:t>— Молодой мастер Шэнь, вы так стараетесь, приехав в такую жару проверять работу. Я действительно польщён,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