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за каждым движением звёзд вблизи, Сюй Минчжэ пришёл к выводу, что это было даже хуже, чем не видеть их вовсе. Даже звёзды, скованные своим имиджем, оставались обычными людьми. Они лишь выглядели лучше обычных людей, но при этом были ещё более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 это тоже обычные люди, и у них есть обычные недостатки. Просто их возносят и лелеют, и эти недостатки лишь усиливаются. Например, лицемерие или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Мин-гэ,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радостного Шэнь Хайжо, Сюй Минчжэ вздохнул. Этот дурачок мог оставаться таким наивным только благодаря тому, что его старший брат слишком хорошо его опекал.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оба старших брата Шэнь Хайжо были полны хитрости и коварства, особенно Шэнь Цзялань.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подумав о Шэнь Цзялане, как тот сразу же позвонил. Это произошло так вовремя, что Сюй Минчжэ начал нервничать и покрылся холодным потом. Он взял телефон Шэнь Хайжо и отошёл в сторону,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называй меня боссом. Ты хочешь, чтобы тебя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посмотрел в небо, думая, как долго ещё он сможет так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предчувствия сбылись. У тебя там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нахмурился, но всё же ответил:</w:t>
      </w:r>
    </w:p>
    <w:p w:rsidR="00BB20FC" w:rsidRPr="00357A74" w:rsidRDefault="00357A74" w:rsidP="00BB20FC">
      <w:pPr>
        <w:jc w:val="left"/>
        <w:rPr>
          <w:sz w:val="28"/>
          <w:lang w:val="en-US"/>
        </w:rPr>
      </w:pPr>
      <w:r w:rsidRPr="00357A74">
        <w:rPr>
          <w:sz w:val="28"/>
          <w:lang w:val="en-US"/>
        </w:rPr>
        <w:t>— Пока ничего не происходит, но я буду внимателен. Я точно не допущу, чтобы с Шэнь Хайжо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на тебя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Цзяланя звучал с улыбкой, но Сюй Минчжэ, который его не видел, только закатил глаза, и его тёмное лицо чуть не скривилось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ты только и делаешь, что подкалываешь меня, да? Я знаю, что ты меня недолюбливаешь, но не волнуйся, я защищу Шэнь Хайжо, чтобы вернуть долг вашей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называть тебя дураком. Дурак не был бы таким умным. Я заплатил тебе, ну, хотя ты был скорее бесплатным приложением, но всё же я заплатил. Поэтому защита Сяо Хай — это твоя прямая обязанность. Кроме того, я собираюсь накопить твой долг, ведь я уверен, что у Сюй да-шаое есть ещё большая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чувствовал, как у него на лбу пульсируют вены. Когда-нибудь он точно устроит Шэнь Цзяланю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спорить. Сегодня вечером отвези Сяо Хай домой, а остальное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Сюй Минчжэ вернулся, а Шэнь Хайжо, держа сценарий,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Мин-гэ, это был мой старший брат или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Он сказал, чтобы ты вечером вернулся домой. Конечно, мы тебя проводим.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задумался о двух машинах, которые едва вмещали всех телохранителей, и немного загрустил:</w:t>
      </w:r>
    </w:p>
    <w:p w:rsidR="00BB20FC" w:rsidRPr="00357A74" w:rsidRDefault="00357A74" w:rsidP="00BB20FC">
      <w:pPr>
        <w:jc w:val="left"/>
        <w:rPr>
          <w:sz w:val="28"/>
          <w:lang w:val="en-US"/>
        </w:rPr>
      </w:pPr>
      <w:r w:rsidRPr="00357A74">
        <w:rPr>
          <w:sz w:val="28"/>
          <w:lang w:val="en-US"/>
        </w:rPr>
        <w:t>— Старший брат слишком преувеличивает. Из-за этого люди на съёмочной площадке чувствуют себя неловко. После окончания съёмок они точно скажут, что я веду себя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вернул ему телефон и сказал:</w:t>
      </w:r>
    </w:p>
    <w:p w:rsidR="00BB20FC" w:rsidRPr="00357A74" w:rsidRDefault="00357A74" w:rsidP="00BB20FC">
      <w:pPr>
        <w:jc w:val="left"/>
        <w:rPr>
          <w:sz w:val="28"/>
          <w:lang w:val="en-US"/>
        </w:rPr>
      </w:pPr>
      <w:r w:rsidRPr="00357A74">
        <w:rPr>
          <w:sz w:val="28"/>
          <w:lang w:val="en-US"/>
        </w:rPr>
        <w:t>— Твой старший брат просто заботится о тебе. Он не хочет, чтобы тебя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кто тогда недавно плакал от обиды? Неужели это была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Мин-гэ, ты слишком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по-дружески поддразнивали друг друга, хотя, скорее, это был односторонний троллинг со стороны Сюй Минчжэ, который явно наслаждался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защищённый от всех невзгод, даже не подозревал, с чем сейчас сталкивалась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серьёзная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потирая лоб, выглядел уставшим после бессонной ночи, но его глаза всё ещё горели ярким светом. Однако было заметно, что он держится из последних сил, и стоило ему немного расслабиться, как его дух мог бы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Конфиденциальные документы компании были утеряны, все важные партнёры переманили, крупные инвестиции были выведены, финансовая цепочка головного офиса была разорвана, а срочные проекты заморожены. Каждый день приносит огромные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та проблема, которую можно решить, просто вложив больше денег. Это была ловушка, подготовленная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нахмурился:</w:t>
      </w:r>
    </w:p>
    <w:p w:rsidR="00BB20FC" w:rsidRPr="00357A74" w:rsidRDefault="00357A74" w:rsidP="00BB20FC">
      <w:pPr>
        <w:jc w:val="left"/>
        <w:rPr>
          <w:sz w:val="28"/>
          <w:lang w:val="en-US"/>
        </w:rPr>
      </w:pPr>
      <w:r w:rsidRPr="00357A74">
        <w:rPr>
          <w:sz w:val="28"/>
          <w:lang w:val="en-US"/>
        </w:rPr>
        <w:t>— Шэнь Цюн один не смог бы этого сделать. У него, скорее всего, есть сообщники. Тот, кто смог тебя так загнать, должен обладать большими ресурсами, чем «Шэнь». Это могут быть только новые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собрался с силами:</w:t>
      </w:r>
    </w:p>
    <w:p w:rsidR="00BB20FC" w:rsidRPr="00357A74" w:rsidRDefault="00357A74" w:rsidP="00BB20FC">
      <w:pPr>
        <w:jc w:val="left"/>
        <w:rPr>
          <w:sz w:val="28"/>
          <w:lang w:val="en-US"/>
        </w:rPr>
      </w:pPr>
      <w:r w:rsidRPr="00357A74">
        <w:rPr>
          <w:sz w:val="28"/>
          <w:lang w:val="en-US"/>
        </w:rPr>
        <w:t>— Старший брат, не вмешивайся. Я боюсь, что если ты что-то предпримешь, этот мерзавец Шэнь Цюн обвинит нас в незаконном сборе средств и донесёт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будем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была плодом многолетних усилий Шэнь Цзюли, и Шэнь Цзялань не мог просто смотреть, как она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сказал:</w:t>
      </w:r>
    </w:p>
    <w:p w:rsidR="00BB20FC" w:rsidRPr="00357A74" w:rsidRDefault="00357A74" w:rsidP="00BB20FC">
      <w:pPr>
        <w:jc w:val="left"/>
        <w:rPr>
          <w:sz w:val="28"/>
          <w:lang w:val="en-US"/>
        </w:rPr>
      </w:pPr>
      <w:r w:rsidRPr="00357A74">
        <w:rPr>
          <w:sz w:val="28"/>
          <w:lang w:val="en-US"/>
        </w:rPr>
        <w:t>— Цзюли, не волнуйся. Я найду нескольких экспертов. Даже если это незаконно, с помощью умелых манипуляций это можно представить как законное. Для меня создание ложных предлогов — не проблема. Ты слишком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горько усмехнулся. Кризис в «Шэнь» заставлял его нервничать. Одно неверное движение — и всё может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однако, не придавал этому большого значения. Пока Шэнь Хайжо и Шэнь Сяочу были в безопасности, кризис в «Шэнь» не казался ему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события развивались неожиданным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Цзялань успел что-то предпринять, ассистент Шэнь Цзюли, не скрывая радости, вошёл в офис и сообщил, что кризис в «Шэнь» разрешился.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с трудом сдерживал улыбку:</w:t>
      </w:r>
    </w:p>
    <w:p w:rsidR="00BB20FC" w:rsidRPr="00357A74" w:rsidRDefault="00357A74" w:rsidP="00BB20FC">
      <w:pPr>
        <w:jc w:val="left"/>
        <w:rPr>
          <w:sz w:val="28"/>
          <w:lang w:val="en-US"/>
        </w:rPr>
      </w:pPr>
      <w:r w:rsidRPr="00357A74">
        <w:rPr>
          <w:sz w:val="28"/>
          <w:lang w:val="en-US"/>
        </w:rPr>
        <w:t>— Эти идиоты вернули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покачал головой:</w:t>
      </w:r>
    </w:p>
    <w:p w:rsidR="00BB20FC" w:rsidRPr="00357A74" w:rsidRDefault="00357A74" w:rsidP="00BB20FC">
      <w:pPr>
        <w:jc w:val="left"/>
        <w:rPr>
          <w:sz w:val="28"/>
          <w:lang w:val="en-US"/>
        </w:rPr>
      </w:pPr>
      <w:r w:rsidRPr="00357A74">
        <w:rPr>
          <w:sz w:val="28"/>
          <w:lang w:val="en-US"/>
        </w:rPr>
        <w:t>— Нет, это корпорация «Линь». Они прислали своих специалистов и средства, которые полностью покрыли предыдущие потери. Наши новые проекты могут быть запущены.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не выдержал и спросил:</w:t>
      </w:r>
    </w:p>
    <w:p w:rsidR="00BB20FC" w:rsidRPr="00357A74" w:rsidRDefault="00357A74" w:rsidP="00BB20FC">
      <w:pPr>
        <w:jc w:val="left"/>
        <w:rPr>
          <w:sz w:val="28"/>
          <w:lang w:val="en-US"/>
        </w:rPr>
      </w:pPr>
      <w:r w:rsidRPr="00357A74">
        <w:rPr>
          <w:sz w:val="28"/>
          <w:lang w:val="en-US"/>
        </w:rPr>
        <w:t>— Почему «Линь» решили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наконец расслабившись, даже пошутил:</w:t>
      </w:r>
    </w:p>
    <w:p w:rsidR="00BB20FC" w:rsidRPr="00357A74" w:rsidRDefault="00357A74" w:rsidP="00BB20FC">
      <w:pPr>
        <w:jc w:val="left"/>
        <w:rPr>
          <w:sz w:val="28"/>
          <w:lang w:val="en-US"/>
        </w:rPr>
      </w:pPr>
      <w:r w:rsidRPr="00357A74">
        <w:rPr>
          <w:sz w:val="28"/>
          <w:lang w:val="en-US"/>
        </w:rPr>
        <w:t>— Представитель «Линь» сказал, что мы с ними — родственники, поэтому нам не стоит стесняться и можно использовать их как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сказано в шутливой манере, но искренность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однако,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убираются. Без стыда, кто с ними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растерялся, заметив, как за спиной его босса разгорается ярость, и понял, что тот снова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Шэнь Цзяланя, умоляя о помощи:</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уже принял решение и сказал:</w:t>
      </w:r>
    </w:p>
    <w:p w:rsidR="00BB20FC" w:rsidRPr="00357A74" w:rsidRDefault="00357A74" w:rsidP="00BB20FC">
      <w:pPr>
        <w:jc w:val="left"/>
        <w:rPr>
          <w:sz w:val="28"/>
          <w:lang w:val="en-US"/>
        </w:rPr>
      </w:pPr>
      <w:r w:rsidRPr="00357A74">
        <w:rPr>
          <w:sz w:val="28"/>
          <w:lang w:val="en-US"/>
        </w:rPr>
        <w:t>— Займись этим вопросом. Цзюли, тебе не нужно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словно окружённый цветами, ушёл, оставив Шэнь Цзюли в мрачном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утешил его:</w:t>
      </w:r>
    </w:p>
    <w:p w:rsidR="00BB20FC" w:rsidRPr="00357A74" w:rsidRDefault="00357A74" w:rsidP="00BB20FC">
      <w:pPr>
        <w:jc w:val="left"/>
        <w:rPr>
          <w:sz w:val="28"/>
          <w:lang w:val="en-US"/>
        </w:rPr>
      </w:pPr>
      <w:r w:rsidRPr="00357A74">
        <w:rPr>
          <w:sz w:val="28"/>
          <w:lang w:val="en-US"/>
        </w:rPr>
        <w:t>— «Линь» сами лезут к нам. Относись к ним как к бесплатным проституткам и делай с ними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сравнение было… своеобразным.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Шэнь Хайжо вернулся домой, его на полчаса раньше доставил Сюй Минчжэ. Теперь он сидел, обняв Сяочу, и смотрел телевизор, закусывая.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не стал кричать. Последние дни, полные взлётов и падений, оставили его истощённым. Сейчас он занимался расследованием утечки информации, и у него просто не было сил на крики. Ему нужно было отдохнуть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махнул рукой в знак приветствия и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подошёл, ущипнул нежную щёку Сяочу и погладил его маленький животик. Они нежно пообнимались.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 посмотри с Сяо Хай телевизор, мне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маленький, но умный, наблюдал, как Шэнь Цзялань уводит Сюй Минчжэ в комнату, и на его милом личике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Хайжо с любопытством спросил:</w:t>
      </w:r>
    </w:p>
    <w:p w:rsidR="00BB20FC" w:rsidRPr="00357A74" w:rsidRDefault="00357A74" w:rsidP="00BB20FC">
      <w:pPr>
        <w:jc w:val="left"/>
        <w:rPr>
          <w:sz w:val="28"/>
          <w:lang w:val="en-US"/>
        </w:rPr>
      </w:pPr>
      <w:r w:rsidRPr="00357A74">
        <w:rPr>
          <w:sz w:val="28"/>
          <w:lang w:val="en-US"/>
        </w:rPr>
        <w:t>— Сяочу,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рассказывать дяде, что Сяо Лань, похоже, вёл себя как настоящий хулиган с дядей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Шэнь Цзялань сел на диван и, косо глядя на Сюй Минчжэ, наблюдал, как тот, с хитрым видом, собирается упасть на его удобную кровать. Увидев, как Шэнь Цзялань смотрит на него, он смущённо притащил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с отвращением посмотрел на него:</w:t>
      </w:r>
    </w:p>
    <w:p w:rsidR="00BB20FC" w:rsidRPr="00357A74" w:rsidRDefault="00357A74" w:rsidP="00BB20FC">
      <w:pPr>
        <w:jc w:val="left"/>
        <w:rPr>
          <w:sz w:val="28"/>
          <w:lang w:val="en-US"/>
        </w:rPr>
      </w:pPr>
      <w:r w:rsidRPr="00357A74">
        <w:rPr>
          <w:sz w:val="28"/>
          <w:lang w:val="en-US"/>
        </w:rPr>
        <w:t>— Ты не можешь вести себя прилично? Закончи дела и уходи, а не сиди тут, как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Минчжэ возмутился:</w:t>
      </w:r>
    </w:p>
    <w:p w:rsidR="00BB20FC" w:rsidRPr="00357A74" w:rsidRDefault="00357A74" w:rsidP="00BB20FC">
      <w:pPr>
        <w:jc w:val="left"/>
        <w:rPr>
          <w:sz w:val="28"/>
          <w:lang w:val="en-US"/>
        </w:rPr>
      </w:pPr>
      <w:r w:rsidRPr="00357A74">
        <w:rPr>
          <w:sz w:val="28"/>
          <w:lang w:val="en-US"/>
        </w:rPr>
        <w:t>— Шэнь Цзялань, это твоя манера просить о помощи? Если бы не я… Ой, ты что, бьёшься?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действительно не стал церемониться, нанося удары кулаками и ногами. Казалось, этот чёртов Сюй Минчжэ своим видом просто просил, чтобы его отлупили.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http://bllate.org/book/15261/1346624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