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и Тантан также жили в доме семьи Чжун, ведь места в нём хватало, но то, что они поселились здесь в роли телохранителей и секретарей Чжун Лицина, было несколько странным. А если бы их назвали любовницами, это было бы ещё более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слуги семьи Чжун не сплетничали, и, как бы странно это ни выглядело, всё, что касалось молодого господина Лицина, не вызывало у них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Чжун Лицина «составить ему компанию», двое провели с ним целый день, играя в карты в его комнате. Это была обычная игра, где проигравшим наклеивали на лицо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Чжун Лицин, чувствуя, что это не его день для азартных игр, оказался весь обклеен бумажками и, раздражённый, заявил, что больше не будет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 с каменным лицом снимала с него бумажки, а Сяо Ми, потягивая сок, оставалась невозмутимой, совершенно не боясь его вспышек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вам придут гости, ты не хочешь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скривился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Что плохого в том, что я в пижамных штанах? Даже в них я выгляжу лучше, чем Чжун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слова, он всё же не спустился вниз в пижамных штанах. Сяо Ми нашла для него домашний костюм, но не стала слишком уж стараться сделать его красивым, опасаясь, что невеста Чжун Ичжи не сможет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важность события, Чжун Лан также вернулся на ужин. Все члены семьи Чжун собрались вместе, и все невольно исключили из числа присутствующих капризную старую госпожу Чжун, которая всё ещё находилась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мельком взглянул на Бай Сусу, которая была рядом с Чжун Ичжи. Честно говоря, с точки зрения любого мужчины, Бай Сусу была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белое длинное платье, её фигура была стройной и изящной, а её лицо, размером с ладонь, украшали большие выразительные глаза, создавая впечатление чистоты и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бросив на неё один взгляд, Чжун Лицин больше не смотрел, так как предупреждающий взгляд Чжун Лана, словно шип, впился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будто он так уж стремился смотреть на эту женщину. Он не был настолько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Сусу, это мой младший брат Лицин. Как удачно, что он сегодня дома. Лицин, это мисс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Ичжи представил их друг другу. Было видно, что он изо всех сил старался создать видимость братской гармонии и теплоты, чтобы показать свою великодушность.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был незаконнорожденным, и, даже если они не ладили, они не могли показывать свою вражду перед чужими, иначе люди могли подумать, что в семье Чжун нет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Ичжи продолжал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Лицин, я только сейчас узнал, что мисс Бай — это известная художница, которую в индустрии называют гениальной художницей, появляющейся раз в сто лет. Она всегда скромно использовала псевдоним, добиваясь своих успехов благодаря своему таланту.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сыпал комплиментами, но его цель была очевидна — просто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Сусу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преувеличено, просто небольшая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в ответ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 Когда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Ичжи не смог продолжить, но, к счастью, госпожа Чжун подошла и объявила, что пора начинать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стол в обычном порядке, за исключением того, что Бай Сусу оказалась справа от Чжун Ичжи, а слева от Чжун Лицина.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госпожа Чжун взяла на себя роль хозяйки, стараясь разрядить обстановку и помочь Бай Сусу, которая впервые была в их доме, не чувствовать себя неловко. Она то и дело вовлекала своих детей в разговор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забывала и о Чжун Лицине, но он отвечал на её вопросы односложно, не проявляя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 продолжал оставаться холодным и отстранённым, но молчаливо поддерживал действия своей жены. Времена изменились, и нельзя было применять старые правила к молодому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вёл себя нейтрально на протяжении всего ужина. Он не смотрел на Бай Сусу, сидевшую рядом, и она тоже не разговаривала с ним, оставаясь холодной, будто его не замечала. Однако между ними произошёл почти незаметный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был левшой, и, когда он тянулся за едой левой рукой, его палочки почти коснулись руки Бай Сусу. Тогда он быстро переключился на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Сусу мельком взглянула на него, но Чжун Лицин с лёгкостью продолжал есть правой рукой, будто это не доставляло ему никаких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Чжун Лицин первым ушёл в свою комнату, где сразу же начал жаловаться Сяо Ми и Тантан. Он возмущался, что ужин превратился в спектакль, где семья Чжун изображала идеальную гармонию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ели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невинно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присутствии гостей нам было неудобно сидеть за вашим семейным столом, поэтому мы могли есть только в твоей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получили право сидеть за столом семьи Чжун благодаря усилиям Чжун Лицина, что было скорее проявлением его своенравия. Это создавало впечатление, что Сяо Ми и Тантан постоянно находились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заходили в комнату Чжун Лицина и оставались там надолго, и слуги уже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Чжун Лицин лежал на кровати, а Тантан, стоя на коленях рядом, делала ему массаж, демонстрируя профессиональный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Чжун Лицина сидела белая паукообразная тварь размером с монету. Он играл с ней, как с новой игрушкой, время от времени подталкивая её пальцем, а паук изредка шевелился, подтверждая, что 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начался сезон размножения?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 холодно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холодности Бай Сусу, Тантан была милой и красивой, и даже её сердитое выражение лица выглядело как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не выглядел разочарованным, продолжая «играть» с пауком. Тантан, не выдержав, выхватила его и положила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боялась, что Чжун Лицин назовёт её отвратительной, так как он только удивился бы, как паук может выжить и размножаться в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животный ген был геном белого паука, также известного как двупятнистый клещ, который обладает ядовитыми железами и сильной способностью к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не встречал других полулюдей с таким же геном, но считал её способности весьма интересными. Она была похожа на колдунью из фантастических романов, чьё тело было наполнено белыми пауками, которых она могла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количество пауков было огромным, их яд не был смертельным, и Тантан считалась обычным видом среди полулюдей, а не редким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считал, что уровень полулюдей не всегда отражает их силу. Проще говоря, низший вид, прошедший строгую тренировку, может достичь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бесполезных полулюдей, есть только те, кто не может раскрыть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 была такой, как и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были его наблюдателями.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Ми, закончив работу на компьютере в комнате Чжун Лицина, вздохнула, потирая лоб. Ведь это была работа самого Чжун Лицина!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мы, кажется, слишком его балуем? Хотя бы свои дела он мог бы делать сам. Что это за манера всё сваливать на нас? О боже, я даже не успела сегодня сделать маску для лица, моя кожа наверняка стала морщинистой.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обвиняющий взгляд Сяо Ми, Чжун Лицин невинно улыбнулся, после чего Тантан ущипнула его за щёку. На самом деле, у него не было других мягких мест, всё тело было подтянутым и мускулистым.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потирал щёку и заискивающе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мы все трое поспим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и Тантан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ты слишком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сделал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и Тантан знали, что он имел в виду просто спать в одной кровати, без каких-либо скрытых намерений. Он просто хотел обнять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никто бы не поверил, но они могли спать в одной кровати, и ничего не происходило. Это было действительно просто сон, без каких-либо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заявил, что, даже если он действительно любит женщин, он — человек с принципами и границами.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спал с Сяо Ми и Тантан, и, хотя их отношения выглядели двусмысленно, они были абсолютно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