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Оуян внешне сохранял спокойствие, но на самом деле лишь изо всех сил старался держаться. Кто бы не испугался, если на тебя смотрит такой «монстр»?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Особый отдел Чжун Лицина был исключением, занимая высокое положение и пользуясь всеми привилегиями. С ними нужно было быть особенно осторожным, иначе, если тебя убьют, останется только сокрушаться о своей короткой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Получеловек, в конечном счете, — это существо, в котором сохранилась неискоренимая звериная природа, зверь, скрытый под человеческой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однако,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 душе все еще колебался: стоит ли, подобно членам семьи Цзян, притворяться испуганным или же сохранять достойное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хотя ты говорил, что любишь змей, но Чжун Лицин, пробудившийся получеловек, вряд ли подходит под это описание? К тому же, он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случайно выдал выражение лица, полное возбуждения?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бросил на него взгляд, улыбаясь с особой кокетливостью. Его соблазнительный и опасный вид, как и говорил Линь Е, был поистине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 конечном счете, ты просто наслаждаешься охотой. Тот самый «организм», о котором ты говорил, похоже, стал твоей целью. Поздравляю, я жду дня, когда тебя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фыркнул, с безразличным видом усевшись на сиденье и подперев подбородок рукой, играя своим змеиным языком… Это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была в ужасе, дрожа,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сотрудничать. Вещи моей дочери находятся дома, вы можете провести расследование. Но если моего внука найдут… можете ли вы… вернуть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смирилась с этим фактом, поэтому после смерти дочери окончательно порвала отношения с Цзян Ляном. Это было и для ее собственного будущего, ведь с накопленными за эти годы активами она могла бы жить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она потеряла, но если внука удастся взять на воспитание, это станет для нее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Найдут ли его — это еще вопрос, так что не говорите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Чжун, вы должны поверить, что наша семья Цзян никак не связана с этой… сектой. Моя дочь, эта глупая девчонка, наверняка просто сбилась с пути, это действительно не имеет к нам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как уступчивость Му Ваньъянь, так и подобострастие Цзян Ляна были результатом устрашения со стороны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Е фыркнул несколько раз, громко…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двое еще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Оуян, умеющий считывать настроение,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Чжун, может быть, это дело стоит поручить нам? Учитывая лицо госпожи Цзян и ее родственников, а также скрытность Особого отдела, мы постараемся тщательно разобраться с последствиями, чтобы общественное мнение не повредило семье Цзян. Конечно, мы также не раскроем существование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действительно… очень любезно!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выразил недовольства, Чжун Лицин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нельзя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полулюдей могли стать материалом для исследований, на черном рынке они были редкостью и высоко ценились. Поэтому Особый отдел также должен был предотвращать незаконные исследования генов полулюдей, обычно тела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Оуян с решительным видом «я полностью поддерживаю вашу работу»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убедить семью согласиться, морское захоронение — тоже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столицы район D был прибрежной зоной, кремировать тело и развеять пепел над морем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министр Чжун, начальник Оуян, мы сотрудничаем, мы 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Неохотный голос Му Ваньъянь был заглушен Цзян Ляном, который сейчас изо всех сил хотел поскорее закончить это собрание и уйти. Черт возьми, получеловек, теперь даже лицо Чжун Лицина вызывало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существование полулюдей держалось в тайне от обычных людей. Если бы это стало известно, мир бы точно погрузился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несколько невежливо, Цзян Лян первым предложил уйти, и Чжун Лицин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члены семьи Цзян встали, чтобы уйти, Чжун Лицин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Му Ваньжоу, вторая дочь Му, не беременна ли она? Как раз кстати, после развода с госпожой Цзян у нее есть большие шансы стать новой госпожой Цзян,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застыл на месте, едва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этом, когда занимался расследованием. Просто раскрывать секреты госпожи Цзян было бы несправедливо, поэтому я заодно объявил вашу «радостную новость», не благодарите меня,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дров в огонь, он подмигнул, Линь Е и Шэнь Цзялань спокойно встали и ушли, а за их спинами раздался оглушительный крик Му Ваньъянь: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потер ухо, все еще немного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этим супругам еще предстоит поругаться, оба они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Чжун Лицин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подошел ближе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 ведь обещал звать меня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него искоса, не вступая в перепалку,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какие-то зацепки по тому организму? Неужели ты столько времени потратил и даже хвоста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подумал, что самая важная зацепка находится рядом с тобой, и ты уже мешаешь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заметил, как он смотрит на Шэнь Цзяланя,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строить планы на Цзяланя, он не женщина, если хочешь поиграть, ищи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высказал никакого мнения по поводу такого прямого и страстного «признания», молча шел рядом с Линь Е, который своим телом служил барьером, не позволяя приблизиться человеку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похоже, Чжун Лицин и Линь Е хорошо знакомы. Говорят, что твой враг знает тебя лучше всех, так что Чжун Лицин, вероятно, знает о Линь 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Синьхун подошел поговорить с Линь Е, Шэнь Цзялань одним взглядом «связался» с Чжун Лицином.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настоящая любовь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изначально не интересовал Шэнь Цзяланя, но теперь он стал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поднял бровь,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талантов, чтобы завоевать сердце молодого господина Линь. У него уже есть кто-то, я просто замена,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тихо засмеялся, подошел ближе и поцеловал его, получив свою награду,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держит это в строжайшей тайне, я не знаю. Но есть один человек, который, вероятно, знает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Сюй Минчжэ из семьи Сюй. Он и глупый, и черный, поэтому я зову его Эр Хэй. Он уродлив, поэтому я с ним не играю. Но они с Линь Е выросли вместе, если даже он не знает, то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 с странным выражением лица, сосредоточившись на его оценке Сюй Минчжэ. Глупый и черный? Уродлив? Не играть с ним? И, кстати, ты так унижаешь Сюй Минчжэ, он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Чжун Лицина как на капризную принцессу, словно говоря: «Я самая красивая, я принцесса, ты урод, не буду с тобой играть, вдруг заражусь?»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таких странных мыслей Шэнь Цзяланя, Чжун Лицин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играть с Эр Хэй, я хочу играть с тобой. Мы можем вместе пить, танцевать и знакомиться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издалека, как Чжун Лицин снова «пристает» к Шэнь Цзяланю, Линь Е снова нахмурился, подошел за несколько шагов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Лицин, я предупреждаю, не смей больше приставать к Цзяланю, иначе я с тобой не церемонюсь.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хотел брать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ставший «роковым красавцем» Шэнь Цзялань тоже был в замешательстве. Заменителя так ценит его господин Линь, неужели он должен быть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в следующий раз пойдем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Пить, танцевать, знакомиться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