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Тантан, одетая в клетчатую юбку, подошла и положила перед каждым стопку документов. Все взяли их и начали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взглянул и увидел, что это были результаты вскрытия тела Цзян Синья. К отчёту прилагались фотографии, и всё было подробно записано на нескольких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начала объяснять всем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показывают, что Цзян Синья умерла от введения какого-то редкого и необычного яда. Мы уверены, что это новый тип яда, который вызывает безболезненную смерть в течение полуминуты. Он идеально подходит для...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Оуян также вовремя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действовал бесшумно, от начала до конца, и не оставил никаких следов на камерах наблюдения. Это говорит о том, что мы имеем дело с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молчал, сидя на своём месте и покачиваясь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нахмурился, чувствуя, что дело не сулит ничего хорошего. Профессиональный убийца всегда скрывает за собой что-то более сложное, и это явно не просто драма между законной женой и любовницей в богатой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подперев подбородок, подумал, что Юй Бай, конечно же, профессионал. С десяти лет он был первоклассным мастером маскировки 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нового яда, то, вероятно, это дело рук другого человека. Эти двое всегда работали в идеальном тандеме.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и увидел, как Чжун Лицин подмигнул ему с насмешливым выражением лица. Шэнь Цзялань, которого Линь Е предупреждал держаться подальше от него, отвернулся, делая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изобразил обиду, а Линь Е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Ваньъянь, с выражением глубокой скорби на лице, взволнованно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Поймали ли убийцу? Кто стоит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 едва сдержался, чтобы не выругаться. Эта мерзкая женщина уже решила, что это он убил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подумала о том, что Цзян Синья была его дочерью. Даже зверь не станет убивать своих детей. Разве он мог быть настолько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начальник Оуян, раз уж это дело поручено вам, я полностью вам доверяю. Я знаю, что вы не обвините невиновного.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Лицин выглядел ненадёжным, Цзян Лян всё же боялся его. Он не был невеждой и, хотя знал о полулюдях лишь поверхностно, как представитель богатой семьи Цзян, он был осведомлён о некоторых запретных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отдел — самое загадочное и ужасное секретное оружие страны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этой организации было окутано тьмой. Они не следовали морали, законам или человечности. Сильный там всегда прав, и выживает только сильнейший, как в мире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удерживает столько опасных существ в узде. Возможно, это была конечная сила страны, а может, что-то другое. Но никто не осмеливался углубляться в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Лян относился к Чжун Лицину с величайшим почтением, не смея проявлять никакой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сам не имеет никакого отношения к убийству своей дочери. Разве он не знал, что сделал или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должен был быть вовлечён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с саркастической улыбкой посмотрел на Му Ваньъянь. Пусть эта мерзкая женщина кричит сколько угодно, но он не собирается брать на себя несуществующую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холодно отреагировала на лесть Цзян Ляна и вместо этого обратилась к Му Ваньъянь: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я должна вам сказать, что мы не поймали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Ваньъянь резко ударила по столу и вскочила,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вы не поймали убийцу? Вы же сказали, что сегодня дело будет закрыто! И теперь вы закрываете его без убийцы? Вы что, даже не знаете,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 также выразил недоверие, его лицо явно показывало разочарование. Члены семьи Цзян, включая его брата Цзян Чжуна, выглядели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ожидал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 теперь закрыть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 не могла смириться с этим. Она задала множество вопросов, но никто не ответил ей. Затем, словно что-то вспомнив, она схватила Оуяна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Оуян, скажите что-нибудь! Как это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Оуян, как опытный ветеран,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конечно, имеет свои причины. Он даст вам объяснение,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будет такое объяснение, я не смогу его принять...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вздохнул.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дёрнул его за рукав, и Линь Е наклонился ближе. Шэнь Цзялань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просто пустышка, ничего не делает. Наверняка его уже отстранили от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едва сдержал усмешку. Разве сейчас подходящее время для таких разговоров?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Ваньъянь, не получив удовлетворительного ответа, начала бушевать. Её ярость, с которой она ранее довела Цзян Ляна до белого каления, теперь обрушилась на Чжун Лицина.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Лицин, я называю вас «господин Чжун» из уважения. Я искренне надеялась, что вы поможете найти убийцу моей дочери, но вы меня разочаровали.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горестный вид заставил Чжун Лицина выпрямиться. Его длинные ноги, до этого лежавшие на столе, теперь опустились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 смотрел на это с странным выражением лица. Зная Му Ваньъянь, он понимал, что она собирается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Лицин, будь вы некомпетентны или просто ленивы, но если вы не сможете раскрыть это дело, вы предадите меня и мою дочь. Моя дочь была так молода, а теперь она мертва. Я осталась одна, и не знаю, что мне делать. Вы думаете, что можете просто сказать «убийцу не нашли» и на этом закончить?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сказал, что на этом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 была готова рвать на себе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поймали убийцу! Вы что, ищете оправдание, чтобы снять с себя ответственность? Неужели вы собираетесь заявить, что моя дочь покончила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была такая мысль, но что делать, если она уже высказана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выражение, Му Ваньъянь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угадала? Слушайте, Чжун Лицин, я не оставлю это просто так. Моя дочь умерла с открытыми глазами, и даже будучи призраком, я не оставлю вас в покое...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броситься на Чжун Лицина, но Оуян, действуя быстро, удержал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успокойтесь...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 была вне себя от ярости. Цзян Синья была её дочерью, и даже если та вела себя распущенно, она была её единственным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гнев придал ей сил, и Оуян, боясь причинить ей вред, не мог удерживать её слишком крепко. Он махнул рукой, чтобы его подчинённые помогли ему удержать Му Ваньъянь.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Лицин, ты мерзавец...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Цзян молча наблюдали за сценой, словно они были совершенно непричастны к происходящему. Их спокойствие выглядело лицемерным, хотя они этого не осознавали.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 внешне сохранял спокойствие, но внутри злорадствовал. Эта мерзкая женщина не знала, кем на самом деле был Чжун Лицин, и принимала его за обычного чиновника. Теперь, навлекши на себя его гнев, она не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некоторых членов семьи Цзян даже Му Ваньъянь выглядела лучше,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тихо сказал Шэнь Цзяланю: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Цзян Синья не была его родной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однако, обратил внимание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если бы её отпустили, она бы тут же бросилась к Чжун Лицину и поцарапала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вздохнул и, повернувшись к Тантан,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Даже если я не говорю, огонь всё равно доходит до меня. Это несправедливо,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 продолжала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Лицин, не думай, что сможешь обмануть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ярость была так сильна, что двоим едва удавалось удерживать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Чжун Лицин вскочил и со всей силы ударил по столу, опёршись на него и показав своё зловеще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шуметь, а то я тебя укушу!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 Шэнь Цзялань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Вот он какой...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улыбнулся, явно наслаждаясь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начальник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всегда лучше выставить Чжун Лицина вперёд, чтобы он принял удар. Иначе, зачем он вообще нужен как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