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повернул голову, и их позиции снова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человек, так как это может не касаться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Чжун, ты не похож на мужчину, который любит брать ответственность, так что не шути. И я не придаю этому значения. Если ты хочешь посмотреть на шоу, то пока не разоблачай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тихо засмеялся, поцеловав его шею с особым акцентом, и сказал с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Ты так хорошо меня понимаешь, что я начинаю тебя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голос в этот момент были намеренно соблазнительными. Если бы это была любая женщина, она бы, вероятно, уже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перед ним был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прямо посмотрел в его соблазняющие глаза, его лицо стало холодным и в то же время чарующим, его притягательность была не меньше, чем у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языка губ Чжун Лицина, едва касаясь их, словно игриво и мило дразня, вызывая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будь хорошим и не мешай моим делам,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и было непонятно, было ли это больше угрозой или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почувствовал, что он действительно побеждён. Шэнь Цзялань, похоже, хорошо знал, как с ним обращаться, и это было не очень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их лбы почти соприкасались. Рука Шэнь Цзяланя, казалось, случайно скользила по длинной шее Чжун Лицина, и на таком близком расстоянии яд, который Чжун Лицин чуть не выпустил, был уже безмолвной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шаги, они всё ещё находились в этой двусмысленной позе, их лица выражали одинаковые эмоции: одно — безразличие, другое —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проходивший мимо Цзян Синьхун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случайно стал свидетелем романа между Шэнь Цзяланем и Чжун Лицином…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Шэнь Цзялань?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любовником Линь Е? Как он оказался связан с заклятым врагом Линь Е, Чжун Лицином?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обладающий феноменальной памятью и способностью запоминать всё с первого взгляда, тоже не забыл его. Цзян Синьхун, верно? Его чёрная метка — это насмешка и гримасы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 на него взгляд, словно он был в пылу страсти с Чжун Лицином, его губы едва касались шеи и подбородка Чжун Лицина, что выглядело крайне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активен, что Чжун Лицин, конечно же… отвечал ему взаимностью. Они целовались, словно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остолбенел. Неужели измена может быть такой откровенной?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ему продолжать наблюдать за этим или срочно сообщить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скажет Линь Е, что его любовник Шэнь Цзялань завёл роман с его заклятым врагом Чжун Лицином, не убьёт ли его разъярённый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вполне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лениво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Цзялань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пошли. Мы слишком долго отсутствуем.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без тени смущения изменил обращение и, не глядя на ошеломлённого Цзян Синьхуна, ушёл вместе с Чжун Лицином. Цзян Синьхун, подумав,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появились, Линь Е не показал удивления, но нахмурился, увидев свежий «клубничный след» на шее Шэнь Цзяланя, ярко-красный, словно цветок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всё ещё колебался: говорить или нет? Можно ли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ради собственной безопасности он решил ничего не говорить, чувствуя, что последствия могут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провёл пальцем по следу поцелуя на шее Шэнь Цзяланя, его взгляд стал мрачным. Это был намеренный след, оставленный Чжун Лицином, и это был вызов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Цзялань смотрел ясным и спокойным взглядом, словно ему было всё равно. Ему было всё равно, что его так обрабатывают, или ему было всё равно на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самого начала Шэнь Цзялань не забывал, что между ними была только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Сделка, чёртова сделка…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Е стал холодным, и Шэнь Цзялань, словно почувствовав это, осторожно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расстроен? Прости,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него, чувствуя, как что-то сжимается в его груди, вызывая лёгкую боль и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слишком соблазнительном для мужчины лице Шэнь Цзяланя его чёрные глаза спокойно смотрели на него, словно видели его сердце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возможно, слишком привязался к Шэнь Цзяланю, и на этот раз это чувство было особенно сильным, чтобы его игнорировать. Возможно, это была просто мужская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он и Шэнь Цзялань или Чжун Лицин и Шэнь Цзялань, они оба соперничали друг с другом, а Шэнь Цзялань был лишь инструментом для демонстрации их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так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Линь Е не мог понять, почему Чжун Лицин так заинтересовался Шэнь Цзяланем с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это было просто потому, что Шэнь Цзялань был его, а Чжун Лицин хотел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не приближайся слишком близко к Чжун Лицину.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вспомнил, что раньше говорил что-то подобное, когда вёл Шэнь Цзяланя на встречу с Цзян Синьхуном. Тогда они упомянули Чжун Лицина, и он тоже сказал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подумал, что у него действительно было предвидение.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Лицин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уже! Господин Линь, неужели я должен приглашать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ответил, а просто прошёл мимо, держа Шэнь Цзяланя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просторный зал для совещаний, где Шэнь Цзялань заметил, что кроме них там уже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длинного стола сидели члены семьи Цзян, включая Цзян Ляна и Цзян Чжуна, которые имели вес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сидели Му Ваньъянь и человек, похожий на начальника полиции, заняв места ближе к концу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место было пустым, явно предназначенным для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Шэнь Цзялань естественно заняли места под главным местом, Линь Е сел ближе к Чжун Лицину, а Шэнь Цзялань — справа от Линь Е, а слева от него был тот самый человек, похожий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развалился на стуле, откинувшись назад и закинув длинные ноги на стол, подняв их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многие смотрели на него с неодобрением, никто не осмелился что-то сказать. Линь Е не стал его упрекать, ведь он не был его отцом или матерью, чтобы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одетая в деловой костюм, представила всех присутствующих, её речь была сухой и формальной, просто перечисление имён и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представлен как «господин Линь, подавший заявление», а мужчина в полицейской форме — как «начальник уголовного отдела Оуян». Их роли были чётко обозначены.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упомянут лишь вскользь как «господин Шэнь», что, хотя и кратко, подтверждало его право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представлены родители жертвы, Цзян Лян и Му Ваньъянь, а также другие члены семьи Цзян. Сяо Ми не упустила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Лян был недоволен присутствием Линь Е. Этот молодой человек, сидящий с невозмутимым видом, был для него и его семьи негласной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Ваньъянь, эта бесстыдная женщина, могла делать что угодно, бросая грязь и обвинения в его сторону, но он, считающий себя уважаемым человеком, не мог поступать так, особенно при присутствии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сказала женщина из команды Чжун Лицина, Линь Е был тем, кто подал заявление, и его присутствие было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не так, он не осмелился бы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переживал тяжёлые времена. Чжун Лицин, похоже, что-то выяснил, но никому не сообщал, поэтому он был в полной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