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повернул голову, и их позиции снова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так как это может не касаться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Чжун, ты не похож на мужчину, который любит брать ответственность, так что не шути. И я не придаю этому значения. Если ты хочешь посмотреть на шоу, то пока не разоблачай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тихо засмеялся, поцеловав его шею с особым акцентом, и сказал с соблазнительным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Ты так хорошо меня понимаешь, что я начинаю тебя 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голос в этот момент были намеренно соблазнительными. Если бы это была любая женщина, она бы, вероятно, уже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перед ним был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прямо посмотрел в его соблазняющие глаза, его лицо стало холодным и в то же время чарующим, его притягательность была не меньше, чем у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языка губ Чжун Лицина, едва касаясь их, словно игриво и мило дразня, вызывая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будь хорошим и не мешай моим делам,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и было непонятно, было ли это больше угрозой или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почувствовал, что он действительно побеждён. Шэнь Цзялань, похоже, хорошо знал, как с ним обращаться, и это было не очень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их лбы почти соприкасались. Рука Шэнь Цзяланя, казалось, случайно скользила по длинной шее Чжун Лицина, и на таком близком расстоянии яд, который Чжун Лицин чуть не выпустил, был уже безмолвной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шаги, они всё ещё находились в этой двусмысленной позе, их лица выражали одинаковые эмоции: одно — безразличие, другое —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Цзян Синьхун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случайно стал свидетелем романа между Шэнь Цзяланем и Чжун Лицином…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Шэнь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любовником Линь Е? Как он оказался связан с заклятым врагом Линь Е, Чжун Лицином?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обладающий феноменальной памятью и способностью запоминать всё с первого взгляда, тоже не забыл его. Цзян Синьхун, верно? Его чёрная метка — это насмешка и гримасы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бросил на него взгляд, словно он был в пылу страсти с Чжун Лицином, его губы едва касались шеи и подбородка Чжун Лицина, что выглядело крайне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активен, что Чжун Лицин, конечно же… отвечал ему взаимностью. Они целовались, словно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остолбенел. Неужели измена может быть такой откровенной?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ему продолжать наблюдать за этим или срочно сообщить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скажет Линь Е, что его любовник Шэнь Цзялань завёл роман с его заклятым врагом Чжун Лицином, не убьёт ли его разъярённый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вполне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лениво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Цзялань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пошли. Мы слишком долго отсутствуем.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без тени смущения изменил обращение и, не глядя на ошеломлённого Цзян Синьхуна, ушёл вместе с Чжун Лицином. Цзян Синьхун, подумав,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появились, Линь Е не показал удивления, но нахмурился, увидев свежий «клубничный след» на шее Шэнь Цзяланя, ярко-красный, словно цветок сливы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всё ещё колебался: говорить или нет? Можно 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ради собственной безопасности он решил ничего не говорить, чувствуя, что последствия могут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провёл пальцем по следу поцелуя на шее Шэнь Цзяланя, его взгляд стал мрачным. Это был намеренный след, оставленный Чжун Лицином, и это был вызов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Цзялань смотрел ясным и спокойным взглядом, словно ему было всё равно. Ему было всё равно, что его так обрабатывают, или ему было всё равно на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самого начала Шэнь Цзялань не забывал, что между ними была только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чёртова сделка…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Е стал холодным, и Шэнь Цзялань, словно почувствовав это, осторожно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расстроен? Прости,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него, чувствуя, как что-то сжимается в его груди, вызывая лёгкую боль и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слишком соблазнительном для мужчины лице Шэнь Цзяланя его чёрные глаза спокойно смотрели на него, словно видели его сердце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возможно, слишком привязался к Шэнь Цзяланю, и на этот раз это чувство было особенно сильным, чтобы его игнорировать. Возможно, это была просто мужская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он и Шэнь Цзялань или Чжун Лицин и Шэнь Цзялань, они оба соперничали друг с другом, а Шэнь Цзялань был лишь инструментом для демонстрации их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…Только так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Линь Е не мог понять, почему Чжун Лицин так заинтересовался Шэнь Цзяланем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это было просто потому, что Шэнь Цзялань был его, а Чжун Лицин хотел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не приближайся слишком близко к Чжун Лицину.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вспомнил, что раньше говорил что-то подобное, когда вёл Шэнь Цзяланя на встречу с Цзян Синьхуном. Тогда они упомянули Чжун Лицина, и он тоже сказал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иронией подумал, что у него действительно было предвидение.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Лицин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уже! Господин Линь, неужели я должен приглашать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ответил, а просто прошёл мимо, держа Шэнь Цзяланя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просторный зал для совещаний, где Шэнь Цзялань заметил, что кроме них там уже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длинного стола сидели члены семьи Цзян, включая Цзян Ляна и Цзян Чжуна, которые имели вес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сидели Му Ваньъянь и человек, похожий на начальника полиции, заняв места ближе к концу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место было пустым, явно предназначенным для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Шэнь Цзялань естественно заняли места под главным местом, Линь Е сел ближе к Чжун Лицину, а Шэнь Цзялань — справа от Линь Е, а слева от него был тот самый человек, похожий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развалился на стуле, откинувшись назад и закинув длинные ноги на стол, подняв их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многие смотрели на него с неодобрением, никто не осмелился что-то сказать. Линь Е не стал его упрекать, ведь он не был его отцом или матерью, чтобы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одетая в деловой костюм, представила всех присутствующих, её речь была сухой и формальной, просто перечисление имён и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представлен как «господин Линь, подавший заявление», а мужчина в полицейской форме — как «начальник уголовного отдела Оуян». Их роли были чётко обозначены.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упомянут лишь вскользь как «господин Шэнь», что, хотя и кратко, подтверждало его право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представлены родители жертвы, Цзян Лян и Му Ваньъянь, а также другие члены семьи Цзян. Сяо Ми не упустила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Лян был недоволен присутствием Линь Е. Этот молодой человек, сидящий с невозмутимым видом, был для него и его семьи негласной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Ваньъянь, эта бесстыдная женщина, могла делать что угодно, бросая грязь и обвинения в его сторону, но он, считающий себя уважаемым человеком, не мог поступать так, особенно при присутствии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сказала женщина из команды Чжун Лицина, Линь Е был тем, кто подал заявление, и его присутствие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так, он не осмелился бы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переживал тяжёлые времена. Чжун Лицин, похоже, что-то выяснил, но никому не сообщал, поэтому он был в полной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