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Например, кошачьи обладают разрушительной силой, собачьи — острым нюхом, а обезьяны — ловкостью и бдительностью.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Синья стала легальным получеловеком, она не уделяла внимания укреплению своей физической формы. Она ненавидела все тренировки, связанные с потом, и не интересовалась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несмотря на врождённые способности получеловека, она не превосходила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старалась научиться контролировать свою полузвериную форму, так как любила свою красивую и нежную внешность и не хотела видеть другое лицо, которое вызывало бы у неё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её дочь была получеловеком, Му Ваньъянь немного разбиралась в этой теме, и в её сердце внезапно зародилась новая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рассказывала, что молодые люди из знатных семей в столице тоже были полулюдьми, причём высокого уровня. В таких влиятельных семьях статус получеловека символизировал абсолютную силу и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к примеру, семью Чжун. Разве не потому, что бастард Чжун Лицин был высшим видом получеловека, он был так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семьях пробуждение получеловека происходило с крайне малой вероятностью, а знатные семьи даже специально старались сохранить и передать гены полулюдей, особенно высшего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Ваньъянь была рада. Эти молодые люди до сих пор не были женаты, и, если её догадки верны, они ждали подходящих женщин-полулюдей для создания пары. Только с женщиной-получеловеком с высокой совместимостью они могли произвести на свет более сильное и талантливое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дочь тоже была получеловеком, а значит, у неё был шанс выйти замуж за одного из этих знатных молодых людей, если только… если только удастся скрыть её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Синья явно не проявляла интереса к этому. Она любила свободную и ничем не ограниченную жизнь, и даже если на неё смотрели с неодобрением, она продолжала поступать так, как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Ваньъянь так беспокоилась о дочери, что не обращала внимания на Цзян Ляна, что позже привело к ситуации, которая довела её до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Цзян Синья внезапно изменила своё мнение. После встречи с Линь Е она заявила, что выйдет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семья Цзян не восприняла это всерьёз, считая её мечты пустыми фантазиями. С её происхождением она едва ли могла бы рассчитывать на Линь Е, учитывая её испорченную репутацию. Как такая знатная семья, дорожащая своей репутацией, могла бы принять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Синья действовала самостоятельно, громко заявляя о своём намерении выйти замуж за Линь Е. Некоторые смеялись над ней, считая, что она слишком навязчиво пытается связать себя с ним, и, возможно, если она постарается, то сможет достичь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многие женщины мечтали о Линь Е, но Цзян Синья была, безусловно, самой необычной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Необычно смелой, необычно соблазнительной и необычно… бесстыдной.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так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знали, что её усилия были напрасны и вызывали лишь насмешки, она не собиралась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встречался с ней несколько раз и знал, что эта женщина с горячей фигурой и соблазнительной внешностью, похожая на танцовщицу из бара, была Цзян Синья, дочерью новой знатной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первой реакцией было то, что мисс Цзян действительно была такой смелой, как о ней говорили, но без притворства и жеманности, что отличало её от других девушек из высшего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сказать, что она ему нравилась,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хорошему воспитанию Линь Е относился к ней вежливо, как к обычной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Синья знала, что Линь Е не станет грубить ей, и навязчиво пыталась с ним флиртовать. Линь Е впервые столкнулся с женщиной, которая так настойчиво… заигрывала с ним, и это было для него непривычно. Позже он стал избегать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из-за его действий Цзян Синья стала объектом ещё большего количества насмешек, он не был святым,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эта женщина не вызывала у него отвращения. Она была более искренней, чем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как зеркало, отражающее уродство и лицемерие окружающих, поэтому никто не любил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Е думал, что она не должна увядать в одиночестве в таком прекрасном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Цзян Лян и Му Ваньъянь полностью разругались, и смерть Цзян Синьи стала поводом для того, чтобы Му Ваньъянь перестала терпеть все несправедливости, которые она пережила за эти годы, и решила разорвать отношения с Цзян Ляном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не комментировал действия Му Ваньъянь. В таких ситуациях сложно сказать, кто прав, а кто виноват, но на этом этапе возврата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Цзялань и его спутники прибыли, все, кто должен был присутствовать, уже ждали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Цзялань заметил, что вилла была окружена усиленной охраной, и можно было подумать, что это военный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Линь Е не смог удержаться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такие меры? Неужели убийца — это крайне опасный высший вид получеловека?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 высший вид получеловека, то с небольшим количеством людей его было бы не поймать, поэтому меры предосторожности были оправданы.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Лицин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что это мой уникальный стиль работы? Если не устроить шумиху, я даже не смогу сообщить о своём статусе, особенно тебе, Линь Е. Ты всегда считал меня бездельником,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поднял веко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всегда знал, что ты не занимаешься серьёзными делами, и теперь вижу, что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похвастаться перед своим заклятым врагом, но вместо этого получил насмешку.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Цзялань сдержал смех и вместе с Линь Е первым вошёл внутрь, оставив Чжун Лицина, который готов был взорваться, но был остановлен Сяо Ми и Тантан.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виллы охрана была настолько плотной, что можно было сказать, что на каждом шагу стоял часовой. Все они были вооружёнными солдатами, но по форме это были не обычные войска. Уровень охраны действительно соответствовал поговорке «ни одна муха не пролетит».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присутствию Чжун Лицина они смогли войти без проблем, а не быть остановленными на подступах.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это войска Особого отдела. Их командиры — полулюди, а их главный начальник — Чжун Лицин.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Цзялань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Чжун Лицин и его люди — это официальные государственные структуры? Неужели его… несколько эксцентричный характер не вызывает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Лицин держится на своей должности так долго, вероятно, потому, что Сяо Ми и Тантан очень способные. Он просто красивый манекен, хотя и немного лучше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слышал, Линь Е. Нельзя ли говорить плохое о людях не так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Лицин с мрачным выражением лица схватил руку Шэнь Цзяланя: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Лань, пошли, пойдём на свидание. Не обращай внимания на этого скучного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человек? Разве у них не было важных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Цзялань явно выражал недоумение и беспокойство на лице, но Чжун Лицин капризно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я решаю. Пусть они ждут, мне некуда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схватил Шэнь Цзяланя и побежал, а Тантан и Сяо Ми не стали их преследовать. Линь Е без выражения посмотрел на них, вероятно, предполагая, что эти женщины ждали,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Шэнь Цзяланя, он не слишком беспокоился. Хотя Чжун Лицин любил красавиц, Шэнь Цзялань был мужчиной, и он никогда не слышал о каких-либо романтических слухах между Чжун Лицином и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говорится, Линь Е слишком рано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Лицин, пробежав с Шэнь Цзяланем некоторое расстояние, остановился, убедившись, что Линь Е не следует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резко развернулся и прижал Шэнь Цзяланя к стене коридора, приблизившись к его лицу, на котором не было ни капли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был ты,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голову, задавая вопрос с выражением сомнения, но с уверенностью в голосе, будто уже всё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Цзялань, прижатый к стене, улыбнулся и, резко развернувшись, сам прижал Чжун Лицина к стене, глядя на него с таким же оценивающим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 Похоже, мы оба не забыли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Лицин, оказавшийся в таком положении, не рассердился, а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Я всё это время искал тебя. Твоя личность загадочна, и я никому не говорил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тон, будто он ждёт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Цзялань невозмутимо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привёл меня сюда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ещё, что между тобой и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твоё дело,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http://bllate.org/book/15261/1346585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