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его быстро отпустили после допроса, Чжун Лицин без лишних слов навесил на него ярлык «главного подозреваемого», и взгляды других людей, которые не понимали ситуации, стали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подозревали, что он хотел убить свою родную дочь, чтобы поставить на ее место любовницу, родившую сына. Более того, даже его собственный брат Цзян Чжун подошел к нему и тихо спросил, действительно ли это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чуть не сошел с ума от ярости.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сумасшедшим, чтобы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Чжун, казалось, утешал, но в то же время иронизировал: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раньше «понял»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его слов был в том, что Цзян Лян должен был быть осторожнее с Му Ваньъянь, пока он развлекался на стороне, и теперь она может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Ваньъянь, эта дерзкая женщина, уже начала действовать в своих интересах. Она быстро наняла группу телохранителей для защиты, заявив, что боится, что кто-то может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«кто-то» естественно был связан с ним, что было равносильно открытому объявлению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оказался в ситуации, когда 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Му Ваньъянь уже была готова разорвать с ним отношения. Независимо от того, был ли он причастен к смерти Цзян Синья, Му Ваньъянь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ты не убивал дочь? Ну, значит, у тебя еще есть немного человечности. Давай, раз уж мы разорвали отношения, разберем наши грязные дела. У меня есть все доказательства, твои внебрачные дети здесь, и ДНК-тест все подтвердит. Хочешь найти на меня управу? Пожалуйста, если найдешь, я даже буду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Ваньъянь начала переводить большие суммы денег на свои личные счета, якобы возвращая себе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знала об этом. Когда Му Ваньъянь вышла замуж за Цзян Ляна, ее родители, у которых было только две дочери, передали ей права на несколько прибыльных магазинов, которые до сих пор успешно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семья Му Ваньъянь не была самой влиятельной среди старых аристократов и новых богачей столицы, но она была единственной дочерью, и ее родители очень любили ее, оставив ей немало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это делало ее положение лучше, чем у других невесток семьи Цзян, ведь даже большое состояние могло быть быстро растрачено множеством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Му Ваньъянь родила дочь Цзян Синья, ее отношения с Цзян Ляном начали охладевать.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не терпела предательства, а Цзян Лян, обладая типичными мужскими слабостями, быстро терял интерес к женщинам, ища новых, более молодых 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скрывал это от Му Ваньъянь, но, как это обычно бывает, она узнала об этом последней. И, как и следовало ожидать, она начала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не только разнесла слухи по всей семье Цзян, но и публично унижала его любовниц, используя угрозы и подкупы, чтобы изгнать их. Она даже заставила одну женщину сделать аборт, предупредив, чтобы та больше не приближалась к Цзян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зная, что он неправ, сначала терпел поведение Му Ваньъянь, но продолжал искать женщин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особых принципов в выборе женщин, предпочитая молодых и красивых, поэтому часто связывался с теми, кто преследовал свои цели. Среди них были мелкие певицы, актрисы низшего ранга, медсестры и молодые женщины, которые, как пчелы на мед, льнули к нему, удовлетворяя его мужское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когда Му Ваньъянь находила их, спокойно брали деньги и уходили, ведь они и так были с ним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использовал хитрость, как, например, та актриса низшего ранга, которая заработала себе имя благодаря скандалу с Цзян Ляном, называя себя «незаконной любовью богатого наследника». Это довело Му Ваньъянь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Цзян Лян давно уже не интересовался ею, и она изменила свою внешность с помощью пластической хирургии, превратившись из милой девушки в стандартную «куклу».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самой хитроумной. Настоящие мастерицы манипуляций — это те, кто выглядит невинно и чисто, но на самом деле имеет большие амбиции, так называемые «зеленые чайницы» и «белые лилии».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возрастом Цзян Лян стал более податливым и начал попадаться на удочку именно таких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грызла зубы от злости,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по очереди льстили Цзян Ляну, каждая из них была милее и послушнее предыдущей, и все они заявляли, что готовы родить ему детей, чтобы доказать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не могла уследить за всеми. Она не ожидала, что Цзян Лян сможет так долго скрывать от нее свои похождения, и когда она опомнилась, у него уже была куча детей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отношения окончательно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ненавидела Цзян Ляна за предательство, а он, в свою очередь, уже устал от ее постоянных подозрений и контроля. Она больше не была молодой и не имела той привлекательности, которая когда-то привлекла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эти годы он начал презирать ее поведение: кроме того, что она преследовала его любовниц, она также слишком ревностно охраняла свое личное имущество, проявляя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все больше и больше презирал ее. Разве семья Цзян, такая богатая и могущественная, могла интересоваться ее жалкими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Му Ваньъянь было свое мнение на этот счет. Семья Цзян действительно была богата, но и людей в ней было много. У Цзян Ляна было четверо или пятеро братьев и сестер, а внуков еще больше, и все они смотрели на семейное состояние, как голодные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жили роскошно, а дома постоянно жаловались на бедность, что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старый глава семьи Цзян еще был жив, и борьба за наследство уже началась, причем с такой яростью, как будто это была война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презирал Му Ваньъянь, но она тоже презирала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почти пятьдесят, а он все еще живет за счет славы семьи Цзян, ничего не добившись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жизнь, конечно, была насыщенной: то он обнимал «любовь всей жизни», то ласкал «душевного друга», и все они были прекрасны и покорны, доставляя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напротив, жила в постоянном стрессе, но это не мешало ей усердно воспитывать свою единственную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думала: как бы то ни было, дочь — законная наследница семьи Цзян, и она должна получить как минимум половину состояния Цзян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дочери Му Ваньъянь готова была пожертвовать своей репутацией, становясь все более язвительной и неприятной для Цзян Ляна и других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Ваньъянь была разочарована тем, что дочь, казалось, не была с ней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Цзян Синья была красивой и соблазнительной, настоящей красавицей, унаследовавшей все лучшие черты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бунтарский характер был непонятно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с горечью обнаружила, что после совершеннолетия дочь начала запутываться в отношениях с множеством мужчин, что стало предметом обсуждения среди жителей столицы, и ее чуть не назвали «распутницей».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планах дочь должна была получить лучшее образование, обладать прекрасной внешностью и выдающимся происхождением, быть элегантной и недоступной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Цзян Синья была испорчена, и выйти замуж за достойного человека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злилась на дочь, но ничего не могла поделать. Уже слишком много холодных слов и насмешек она выслушала от Цзян Ляна, и Му Ваньъянь не могла заставить дочь следовать ее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Синья пробудилась в четырнадцать лет, став получеловеком с геном черной обезьяны. Но это не было для нее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свою природу получеловека, особенно свою полузвериную форму с черным мехом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Полулюди обладают гораздо более сильным телом, чем обычные люди, и в зависимости от пробужденного животного гена могут наследовать некоторые уникальные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