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Если память не изменяла, тому ребёнку было пять или шесть лет, примерно столько же, сколько Сяо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Мин представлял, как Юй Бай с какими-то своими целями берёт с собой белокожего малыша, утверждая, что вырастит его себе в жёны. Сообщать ли об этом — вопрос, который сильно испытывал его совесть… Это было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Цзялань тоже был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важном деле, он достал из кармана прозрачный пакетик с белой таблеткой.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Передай это Юй Баю, он поймёт, что с этим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Допив свой бокал, Шэнь Цзялань собрался уходить. В баре было много полулюдей, и смешение различных феромонов создавало неприятный химический эффект. Лучше держаться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он увидел знакомое лицо, выражающее изумление. Бокал упал на пол, издав звонкий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Юй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Цзялань на мгновение почувствовал странное ощущение. Неужели это и есть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Шэнь Цзялань…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 не ожидал снова встретить Шэнь Цзяланя и от испуга даже запнулся.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Мин, услышав шум, поспешил подойти, но Шэнь Цзялань незаметно дал ему знак взглядом, после чего ушёл, не взглянув на Юй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И, быстрее убери всё, иначе лишу тебя премии.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Брат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 на время забыл о Шэнь Цзялане и поспешил взять инструменты, чтобы убрать разбитый бокал.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Шэнь Цзялань, сидя в машине, потирал лоб и сказал сам себе:</w:t>
      </w:r>
    </w:p>
    <w:p w:rsidR="00BB20FC" w:rsidRPr="00357A74" w:rsidRDefault="00357A74" w:rsidP="00BB20FC">
      <w:pPr>
        <w:jc w:val="left"/>
        <w:rPr>
          <w:sz w:val="28"/>
          <w:lang w:val="en-US"/>
        </w:rPr>
      </w:pPr>
      <w:r w:rsidRPr="00357A74">
        <w:rPr>
          <w:sz w:val="28"/>
          <w:lang w:val="en-US"/>
        </w:rPr>
        <w:t>— Ладно, оставить его не принесёт ни пользы, ни вреда. Пусть всё идёт своим чередом.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сегодня всё было сделано. Таблетка попадёт в руки Юй Бая, и теперь оставалось только ждать результата.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нужно было следить за семьёй Цзян. Юй Бай убил Цзян Синья, но, похоже, это уже повлекло за собой множество последствий.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на освещённых улицах шли двое, которых никто не замечал.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них был высоким молодым человеком лет двадцати четырёх, одетым просто, с мороженым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 милой девочкой в светло-зелёном платьице, с аккуратной стрижкой и красивой заколкой в виде короны.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рядом. Мужчина выглядел рассеянным, а девочка — бесстрастной, с большими круглыми глазами, которые придавали её лицу детскую прелесть.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которую звали Сяо Люй, держала в руках белую свечу. Свет пламени отражался в её тёмных глазах, создавая странное мерцание.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 доел последний кусочек вафельного рожка, облизнул шоколад с губ и вытер испачканные пальцы о штанину.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устал, проводишь её до конца и иди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Люй опустила глаза и покорно ответила:</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 словно разговаривая сам с собой, сказал:</w:t>
      </w:r>
    </w:p>
    <w:p w:rsidR="00BB20FC" w:rsidRPr="00357A74" w:rsidRDefault="00357A74" w:rsidP="00BB20FC">
      <w:pPr>
        <w:jc w:val="left"/>
        <w:rPr>
          <w:sz w:val="28"/>
          <w:lang w:val="en-US"/>
        </w:rPr>
      </w:pPr>
      <w:r w:rsidRPr="00357A74">
        <w:rPr>
          <w:sz w:val="28"/>
          <w:lang w:val="en-US"/>
        </w:rPr>
        <w:t>— Твоя мама, наверное, найдёт путь перерождения. Говорят, только самые страшные грешники теряются на пути и исчезают. Хотя мне жаль, что я убил её, но с тобой, провожающей её, у неё не должно быть претензий.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Капля воска упала на ладонь, обжигая кожу, но Сяо Люй, казалось, ничего не чувствовала.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умеешь обманывать себя, Юй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 с недоумением почесал голову:</w:t>
      </w:r>
    </w:p>
    <w:p w:rsidR="00BB20FC" w:rsidRPr="00357A74" w:rsidRDefault="00357A74" w:rsidP="00BB20FC">
      <w:pPr>
        <w:jc w:val="left"/>
        <w:rPr>
          <w:sz w:val="28"/>
          <w:lang w:val="en-US"/>
        </w:rPr>
      </w:pPr>
      <w:r w:rsidRPr="00357A74">
        <w:rPr>
          <w:sz w:val="28"/>
          <w:lang w:val="en-US"/>
        </w:rPr>
        <w:t>— Сяо Люй, в твоих словах чувствуется злость. Ты всё ещё злишься на меня за то, что я убил ту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Люй без эмоций спросила:</w:t>
      </w:r>
    </w:p>
    <w:p w:rsidR="00BB20FC" w:rsidRPr="00357A74" w:rsidRDefault="00357A74" w:rsidP="00BB20FC">
      <w:pPr>
        <w:jc w:val="left"/>
        <w:rPr>
          <w:sz w:val="28"/>
          <w:lang w:val="en-US"/>
        </w:rPr>
      </w:pPr>
      <w:r w:rsidRPr="00357A74">
        <w:rPr>
          <w:sz w:val="28"/>
          <w:lang w:val="en-US"/>
        </w:rPr>
        <w:t>— За что мне злиться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бы то ни было, эта женщина была твоей матерью. Хотя она родила тебя и бросила, но всё же посещала тебя в приюте,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Юй Бая окончательно вывели девочку из равновесия. Её лицо стало мрачным, не по-детски злым, и она с ненавистью сказала:</w:t>
      </w:r>
    </w:p>
    <w:p w:rsidR="00BB20FC" w:rsidRPr="00357A74" w:rsidRDefault="00357A74" w:rsidP="00BB20FC">
      <w:pPr>
        <w:jc w:val="left"/>
        <w:rPr>
          <w:sz w:val="28"/>
          <w:lang w:val="en-US"/>
        </w:rPr>
      </w:pPr>
      <w:r w:rsidRPr="00357A74">
        <w:rPr>
          <w:sz w:val="28"/>
          <w:lang w:val="en-US"/>
        </w:rPr>
        <w:t>— Она умерла, и это хорошо. Я её ненавижу.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раньше ты её любила.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когда узнала, что она моя мать, начала ненавидеть.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как ёжик, ощетинившийся иголками, но это не было милой детской капризностью. Её окружали более острые и пугающие негативные эмоции, мрачные и неприятные.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 вздохнул:</w:t>
      </w:r>
    </w:p>
    <w:p w:rsidR="00BB20FC" w:rsidRPr="00357A74" w:rsidRDefault="00357A74" w:rsidP="00BB20FC">
      <w:pPr>
        <w:jc w:val="left"/>
        <w:rPr>
          <w:sz w:val="28"/>
          <w:lang w:val="en-US"/>
        </w:rPr>
      </w:pPr>
      <w:r w:rsidRPr="00357A74">
        <w:rPr>
          <w:sz w:val="28"/>
          <w:lang w:val="en-US"/>
        </w:rPr>
        <w:t>— Дети — это так сложно. Я совсем не понимаю, о чём ты думаешь. Ты, наверное, самый странный мальчик, которого я встречал.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Сяо Люй в милом платьице был «им» — мальчиком.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Люй холодно сказал:</w:t>
      </w:r>
    </w:p>
    <w:p w:rsidR="00BB20FC" w:rsidRPr="00357A74" w:rsidRDefault="00357A74" w:rsidP="00BB20FC">
      <w:pPr>
        <w:jc w:val="left"/>
        <w:rPr>
          <w:sz w:val="28"/>
          <w:lang w:val="en-US"/>
        </w:rPr>
      </w:pPr>
      <w:r w:rsidRPr="00357A74">
        <w:rPr>
          <w:sz w:val="28"/>
          <w:lang w:val="en-US"/>
        </w:rPr>
        <w:t>— Ты тоже. Ты самый странный взрослый, которого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одевал ли он его как девочку или заставлял делать странные вещи, этот мужчина был полон загадок.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в знак протеста, Сяо Люй подошёл к мусорному баку и выбросил белую свечу, которую нёс весь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не заставляй меня делать такие глупости. И уже давно прошло двенадцать, время спать. Что ты ещё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 словно всерьёз, вздохнул:</w:t>
      </w:r>
    </w:p>
    <w:p w:rsidR="00BB20FC" w:rsidRPr="00357A74" w:rsidRDefault="00357A74" w:rsidP="00BB20FC">
      <w:pPr>
        <w:jc w:val="left"/>
        <w:rPr>
          <w:sz w:val="28"/>
          <w:lang w:val="en-US"/>
        </w:rPr>
      </w:pPr>
      <w:r w:rsidRPr="00357A74">
        <w:rPr>
          <w:sz w:val="28"/>
          <w:lang w:val="en-US"/>
        </w:rPr>
        <w:t>— Ты расстроишь свою маму.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Люй, не оборачиваясь, ушёл. Его туфли звонко стучали по гладкой дороге. Он был на грани терпения с этим странным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уйдёт от него, потому что это был его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 медленно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Ми с лёгкой досадой смотрела на Чжун Лицина, лежащего на диване. Он уже почти час не менял позу, подперев голову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играла спокойная фортепианная музыка, и, если не присматриваться, можно было подумать, что Чжун Лицин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руке он держал что-то — небольшую белую карточку с замысловатыми золотыми узорами.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смотрел на неё, не говоря ни слова, как будто погружённый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Ми подошла и взяла карточку у него из рук:</w:t>
      </w:r>
    </w:p>
    <w:p w:rsidR="00BB20FC" w:rsidRPr="00357A74" w:rsidRDefault="00357A74" w:rsidP="00BB20FC">
      <w:pPr>
        <w:jc w:val="left"/>
        <w:rPr>
          <w:sz w:val="28"/>
          <w:lang w:val="en-US"/>
        </w:rPr>
      </w:pPr>
      <w:r w:rsidRPr="00357A74">
        <w:rPr>
          <w:sz w:val="28"/>
          <w:lang w:val="en-US"/>
        </w:rPr>
        <w:t>— Это тот же узор, что и на медальоне, который мы видели раньше. Должно быть, это организация, которую мы ищем. Но раз эта вещь оказалась в комнате Цзян Синья, все наши предыдущие расследования идут прахом. Может, завести новое дело и сменить направление?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Лицин лениво перевернулся на бок, лёжа на диване, и сказал:</w:t>
      </w:r>
    </w:p>
    <w:p w:rsidR="00BB20FC" w:rsidRPr="00357A74" w:rsidRDefault="00357A74" w:rsidP="00BB20FC">
      <w:pPr>
        <w:jc w:val="left"/>
        <w:rPr>
          <w:sz w:val="28"/>
          <w:lang w:val="en-US"/>
        </w:rPr>
      </w:pPr>
      <w:r w:rsidRPr="00357A74">
        <w:rPr>
          <w:sz w:val="28"/>
          <w:lang w:val="en-US"/>
        </w:rPr>
        <w:t>— Нет, внешне продолжаем расследовать семью Цзян. У меня предчувствие, что Цзян Синья была убита не ими, но нам нужен козёл отпущения,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Находясь на позиции Чжун Лицина, можно было сказать, что он почти всемогущ в этой области. Миру нужно было объяснение, а истина не имела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Лицин сел, протянул руку, и Сяо Ми, словно читая его мысли, вернула карточку.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Ми, что ты думаешь об этой организации?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не уверена…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данные об этой организации были собраны и хранились в Особом отделе. Казалось, у неё была долгая история на международной арене, но до сих пор её цели оставались неясными.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Лицин улыбнулся:</w:t>
      </w:r>
    </w:p>
    <w:p w:rsidR="00BB20FC" w:rsidRPr="00357A74" w:rsidRDefault="00357A74" w:rsidP="00BB20FC">
      <w:pPr>
        <w:jc w:val="left"/>
        <w:rPr>
          <w:sz w:val="28"/>
          <w:lang w:val="en-US"/>
        </w:rPr>
      </w:pPr>
      <w:r w:rsidRPr="00357A74">
        <w:rPr>
          <w:sz w:val="28"/>
          <w:lang w:val="en-US"/>
        </w:rPr>
        <w:t>— Это интересная организация,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только этот герб напоминал о старых знатных семьях Запада, которые любили использовать яркие и уникальные символы. Золото, маски, розы, мечи и короны — всё это было типичными элементами гербов, и этот узор мастерски объединял их в одном изображении, казалось бы хаотичном, но гармоничном.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этот герб был их символом, то Особый отдел следил за этой организацией уже более полувека. За это время её называли «D», «Охотник», «Пистолет и Роза», а теперь — «Глаз Голубого Алмаза».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организация, вероятно, сменила несколько поколений, и каждый новый лидер, похоже, любит давать ей новое имя. Хотя некоторые названия вызывают сомнения, они определённо запоминаются. «Глаз Голубого Алмаза» появился всего несколько лет назад, так что, скорее всего, это снова новый лидер.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Ми нахмурилась:</w:t>
      </w:r>
    </w:p>
    <w:p w:rsidR="00BB20FC" w:rsidRPr="00357A74" w:rsidRDefault="00357A74" w:rsidP="00BB20FC">
      <w:pPr>
        <w:jc w:val="left"/>
        <w:rPr>
          <w:sz w:val="28"/>
          <w:lang w:val="en-US"/>
        </w:rPr>
      </w:pPr>
      <w:r w:rsidRPr="00357A74">
        <w:rPr>
          <w:sz w:val="28"/>
          <w:lang w:val="en-US"/>
        </w:rPr>
        <w:t>— Судя по нашим данным, структура организации кажется немного странной. Ты говорил, что лидеров, похоже, несколько.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Лицин не придал этому значения:</w:t>
      </w:r>
    </w:p>
    <w:p w:rsidR="00BB20FC" w:rsidRPr="00357A74" w:rsidRDefault="00357A74" w:rsidP="00BB20FC">
      <w:pPr>
        <w:jc w:val="left"/>
        <w:rPr>
          <w:sz w:val="28"/>
          <w:lang w:val="en-US"/>
        </w:rPr>
      </w:pPr>
      <w:r w:rsidRPr="00357A74">
        <w:rPr>
          <w:sz w:val="28"/>
          <w:lang w:val="en-US"/>
        </w:rPr>
        <w:t>— Вот почему это так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http://bllate.org/book/15261/1346580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