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Шэнь Сяочу, размахивая своими ручками, завёрнутыми как пельмени, и с голой попкой выбежал из комнаты Шэнь Цзяланя.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Сюй, покатай меня верхом…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Минчжэ, скривившись,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мужчина, ты же весь на виду. Может, оставишь хоть немного приличия?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слова, он подхватил голенького Шэнь Сяочу, а следом вышедший Шэнь Цзялань бросил ему комплект детской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Одень Сяочу, поиграй с ним немного, а в половине десятого отведи его в комнату и оставайся, пока он не заснёт.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обращался с ним как с нянькой, и Сюй Минчжэ не мог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обещаю, что больше не надену одежду Сяочу задом наперёд.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обещанием, Шэнь Цзялань направился в кабинет. В это время Шэнь Цзюли обычно ещё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войдя в кабинет, он увидел Шэнь Цзюли в защитных очках, уставившегося в компьютер и быстро печатающего на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подожди пять минут, я почти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Цзялань, которому нечем было заняться, огляделся. Он редко бывал в кабинете, не потому что это было запрещено, а просто из-за отсутствия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ничего особо не изменилось: книги на полках, пейзажи на стенах, даже большой чёрный письменный стол остался прежним. Единственное отличие — две новые диванные группы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подошёл и сел, протянув руку к лежавшему на диване красочно изданному сборнику стихов.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Цзюли, продолжая работать, нашёл время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старался научить этого маленького негодяя их запоминать, но он слишком ленив и не хочет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строг с ним, он, конечно, не захочет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Цзюли стиснул зубы, и звук клавиатуры стал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отложил сборник стихов, и его внимание привлёк белый флакон с таблетками на столике рядом с чашкой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взять его, чтобы рассмотреть, Шэнь Цзюли закончил работу, подошёл и расслабленно сел на диван напротив, одетый в белый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Цзю, ты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Цзюли удивился, затем, увидев флакон,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два месяца назад проходил медосмотр, со мной всё в порядке. Это… об этом позже, сначала поговорим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сделал вид, что ничего не понимает: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Цзюли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обманывай меня, старший брат. Хотя ты живёшь с нами и внешне всё выглядит нормально, я чувствую, что под твоим спокойствием что-то бурлит. Это тревога, словно подавленный инстинкт сопротивляется и борется.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резко взглянул на него,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Цзюли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 ты жил раньше, но я понимаю, что тебе не нравится твоя нынешняя жизнь. Ты больше не можешь терпеть,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признал: да, ему не нравится эта слишком спокойная жизнь. Кипящая в нём кровь не может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он, казалось, ничего не делает, а затем внезапно увлекается чем-то, например, готовкой или выращиванием суккулентов. На самом деле он не любит эти занятия, он просто занимается ими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всё, что он делает, кажется бессмысленным. Чем это отличается от жизни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где началась ошибка. Думаю, я ошибся, когда позвонил тебе и попросил вернуться. На самом деле, пока мы помним о тебе, а ты возвращаешься, зачем мне так переживать? Слова нашего отца-неудачника можно игнорировать, пусть он сам разбирается со своими глупостями. Кстати, он и мачеха почти не появляются, может, они вступили в какую-то организацию в чёрных костюмах?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Цзялань, слыша, как он всё больше уходит в небылицы,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Цзюли глубоко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здесь нечего держать, завтра же купи билет и уезжай. Куда угодно, лишь бы тебе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Цзюли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таким, старший брат. Ты обычно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у меня здесь есть неоконченное дело. Я не уеду, пока не завершу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Цзюли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Жёстко бросить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Шэнь Цзюли с трудом посмотрел на старшего брата и понял, что тот совсем не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злобно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я возлагаю всю вину на Линь Е. Сяо Цзю, не говори больше, я сейчас, даже если умру от скуки, не уеду.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решил, что с завтрашнего дня ему не будет скучно, ведь он начнёт донимать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старший брат считает это интересным, он не сможет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взял флакон с таблетками и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Цзю, что это за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Цзюли не стал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выдали в Особом отделе. Говорят, оно полезно для полулюдей. Мы принимаем его каждый месяц, а также регулярно проходим медицинские осмотры.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ты его принимаешь?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полгода. Побочных эффектов действительно нет. Я тайно проверял состав, он безвреден. У меня есть личный врач, который проводит осмотры,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равно кажется подозрительным. Почему ты раньше не говорил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получеловек, и не всё я могу тебе рассказывать. К тому же, со мной всё в порядке. Я принимаю это как витамины, старший брат,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подозрительно. А как насчёт Сяо Хая?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Цзюли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нет. Говорят, его организм не подходит для этого лекарства. Но последние два года Особый отдел стал чаще брать у него образцы крови — три раза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Больше никаких странностей?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Цзюли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в последние годы мало уделял внимания семье. Он не ожидал, что полулюдей доведут до такого состояния. Особый отдел не только усилил контроль над ними, но и заставил их беспрекословно подчиняться. У них даже не было права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принимать эти таблетки.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Цзюли не стал оспаривать его слова. Шэнь Цзялань высыпал одну белую таблетку на ладонь и сжал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Цзю, перестань беспокоиться обо мне. Я знаю, что делаю. Хотя это может показаться капризом, но если я что-то начал, то не остановлюсь.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Цзюли смирился: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совсем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улыбнулся, затем встал и вышел из кабинета. Его настроение было далеко от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было так: Шэнь Цзюли слишком заботился о его чувствах, что позволяло ему быть слишком своевольным.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его Сяо Цзю может пострадать от этого мира, мира, который для полулюдей узок и несправедлив.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Шэнь Цзюли, но и Шэнь Хайжо — они оба полулюди. Они живут под солнцем, как и обычные люди, но на них лежит тяжёлое бремя.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сильные полулюди оказываются в клетке, они становятся не более чем зверями в заточении. А цена за побег из этой клетки слишком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Цзю, я знаю, что мне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он столкнулся с Сюй Минчжэ. Тот, увидев его холодное выражение лица и взгляд, полный ярости, словно зверя, готового напасть,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домой. Я больше не хочу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Минчжэ, глядя на него,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говорил, что не хочу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усмехнулся и резко ударил ногой. Сюй Минчжэ, не уступая, не стал уклоняться, а скрестил руки, чтобы блокировать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улыбнулся, его боевой дух и жажда битвы вспыхнули. Его движения стали ещё быстрее и сильнее, каждый удар ногой сопровождался свистом ветра, словно вынутый из ножен меч, острый и неудержимый.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http://bllate.org/book/15261/1346578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