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брови Шэнь Цзяланя стали хмуриться всё сильнее, потому что Сюй Минчжэ смотрел телевизор не просто так, а ещё и язвительно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это женский костюм мужчины? У какого мужчины грудные мышцы свисают до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Сюй Минчжэ снова засмеялся, попутно разбрасывая крошки от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первая красавица? Лицо как у булавки, глаза как у коровы, явно переборщили с пластикой. Сколько лет этой звезде, а её все ещё приглашают играть красавиц? Режиссёр, вы хоть немного старайтесь!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Отстой, отстой… Если бы вы просто выключили свет в постельной сцене, я бы ничего не сказал. Вы так старались, чуть-чуть больше, и это уже превратилось бы в учебное пособие, а вы всё ещё прикрываете? Штаны сняли, а задницу не показываете?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смотрит сериалы, знают, что в последние годы телевизионные шоу идут по необычному пути. Проще говоря, они стараются быть как можно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одном любовном сериале могут быть затронуты темы первой любви, любовного треугольника, потери памяти, недоразумений, семейной вражды, заговоров, предательства и даже прошлых жизней. И в конце всё это заканчивается счастливым финалом,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такого вы поймёте, что это не просто мелодрама, а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Чувствуете себя оскорблёнными?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вы успешно оскорбили режиссёра, сценариста, продюсера и всех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просмотра глупых сериалов заключается в том, что все девушки и юноши, только начинающие познавать любовь, погружаются в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влюбиться, если у тебя низкий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сюжету сериалов, то влюбиться — это значит умереть от усталости, а если не умрёшь, то точно останешься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смотрел глупые мелодрамы, и Сюй Минчжэ не возражал, но его комментарии начали сильно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чипсы? Ты слишком шумишь,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полулежал на диване, крепко держа планшет. Он вытянул ногу и слегка пнул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изменился в лице, напряжённо повернул голову, чтобы посмотреть на него. Шэнь Цзялань тоже удобно устроился на диване, его правая нога была вытянута в прямую линию, а ступня ещё не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Шэнь Цзялань был без носков, и его брюки слегка прикрывали ступню. Его белоснежные пальцы ног слегка сжались, приобретая розовый оттенок, словно маленькие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изысканное произведение искусства, которое хочется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обладающий стандартным мужским вкусом, был в замешательстве. Он чувствовал, что его постоянно бессознательно соблазняют,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кричал: «Я должен держаться, я не могу сломаться».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заметил его выражения, его внимание было сосредоточено на игре, и он снова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ешь чипсы, но не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был в отчаянии, но Шэнь Цзялань не замечал этого, поэтому он сам встал и, взяв чипсы, направился в свою комнату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категоричен, теперь он мог занимать весь диван и лежать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ещё немного поиграл, и тут его телефон, лежащий рядом, зазвонил. После пяти минут непрерывного звонка он наконец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странный вдох, а затем мужчина с преувеличенной страстью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мой дорогой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китайского языка было не совсем правильным, особенно слово «Лань», которое он произнёс так, будто оно крутилось у него во рту, прежде чем выйти наружу, с нежностью и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скучал,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будь таким резким, Лань. Я просто хочу спросить, когда ты вернёшься. Мы все… мм, беспокоимся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подстраиваться под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останусь здесь. У меня есть дела, и ты не должен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Лань, ты не можешь быть таким жестоким со мной. Моё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Лань, я готов сделать для тебя всё, что угодно. Всё, что ты захочешь, я помогу тебе получить. Ты не можешь меня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ты? Что я не могу получить сам, чтобы ты мне помогал? Не беспокойся, мои дела тебя не касаются. Если вмешаешься, я отрублю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преувеличенный вдох. Можно было представить, как этот парень снова держится за грудь, изображая страдания. Его актёрская игра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всё ещё люблю тебя, даже если ты холоден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глубокая признательность не тронула Шэнь Цзяланя. Как он знал, этот парень был таким же ветреным, как палитра, и его любовные признания звучали так же естественно,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это много раз, и не против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стал похож на жалобу обиженной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звони мне без дела,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закончил разговор, бросил телефон и ещё немного поиграл, пока не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планшет и медленно поднялся наверх. Сяочу был в детском саду, и дом казался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комнате, он вдруг решил заглянуть в соседнюю комнату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постучав, он просто вошёл. Сюй Минчжэ всё ещё лежал на кровати, смотря телевизор, и выглядел совершенно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прогуляться, будь моим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и напитки ты оплачиваешь?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не раздумывая, вскочил с кровати и начал рыться в шкафу, выбирая одежду. Он не стремился выглядеть стильно, просто хотел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выходил из дома, он обычно носил майку и шорты, обнажая свои тёмные руки и ноги. Этот неряшливый вид не раз вызывал недовольство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действительно его недолюбливал. Он был неряшливым, ленивым и имел толстую кожу, а ещё часто пользовался добротой брата, что делало его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Хайжо также относился к нему хорошо, лучше, чем остальные члены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одежду Сюй Минчжэ подарил Шэнь Хайжо, закуски тоже покупал он, и даже подарил много средств по уходу за кожей и масок, хотя они не особо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выглядит стильно, опять от Сяо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 сарказмом. Твой брат сказал, что это одежда от бренда, который он рекламирует, он просто взял мой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действительно заботится о тебе, он так к тебе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за твоим братом ухаживать, не волнуйся,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его дразнишь? Ты называешь его «спонсором», и он пугается, Сюй чуть не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в потолок, просто потому что тот выглядел слишком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впервые выйти с Шэнь Цзяланем было неожиданностью, и Сюй Минчжэ, как собака, давно не гулявшая,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успокоившись, он сдержал свои эмоции и молча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Цзяланя было переменчивым, поэтому он старался не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был любителем сплетен, но в последнее время не мог не обращать внимания на отношения Шэнь Цзяланя 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Е что-то делал, вспыльчивый Шэнь Цзюли выглядел так, будто вот-вот взорвётся, словно он ненавидел Линь Е, как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