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горе Фулун помимо семьи Бай, постепенно приходящей в упадок, есть ещё несколько семей, но на сегодняшний день внешний мир признаёт только эти четыре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не могут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семейства и так уже достаточно влиятельны, а если они ещё и объединятся, что подумают окружающие? Это легко может стать поводом для того, чтобы другие семьи объединились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живут рядом, между ними всё же есть определённые разногласия. Если уж они не ладят, то пусть все знают, что у них есть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 Е и Чжун Лицин — заклятые враги, и обе семьи этому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глубине души Линь Е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 его удивлению, Шэнь Цзялань беззаботно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и Чжун Лицин — любовники, и у вас очень близкие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сразу же потемнело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скрыть, но только подчеркиваешь?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стало совсем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почувствовал себя виноватым и, притворившись невинным,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пойдём, куда нам теперь идти?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вернулись в дом Линь. Госпожа Линь, увидев, что они грязные, велела им пойти помыться. В последние дни её сын с энтузиазмом бегал на задний двор, что было редкостью, ведь он обычно ненавидел места, где можно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Мы прошлись там пару раз, не трогали электрические заграждения и ловушки, были в безопасной зоне, мама,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следующий раз не бери Цзяланя с собой на задний двор, он не такой, как ты, вдруг устанет или поранится?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сказать, что Шэнь Цзялань был даже более энергичным,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мать, похоже, проявляла к Шэнь Цзяню особую заботу, беспокоясь не только о том, хорошо ли он ест, спит и развлекается, но и наставляя его самого, чтобы он любил, баловал и уступал Цзяню, словом, не обижал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считает Шэнь Цзяланя своей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глубине души мать всё ещё испытывала некоторое недовольство, просто не показывала этого. В доме Линь она на протяжении многих лет внешне была кроткой и добродетельной женой и матерью, но на самом деле многие вещи не зависели от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Е в этот раз не стал учитывать её мнение, ведь решение принимал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мать была очень довольна Шэнь Цзянем, что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Линь Е специально заглянул на кухню, где мать и Шэнь Цзялань что-то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мать всегда сама готовила для семьи, она была традиционной женщиной, которая могла и в зале блистать, и на кухне управляться, очень нежной и умелой, её блюда не уступали блюдам звёздных шеф-поваров.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матери были бесспорны, Линь Е наблюдал за Шэнь Цзянем и в итоге обнаружил, что этот временный «повар» был пустышкой, только внешне казался умелым, на самом деле мог только резать овощи и подавать тарелки, а ещё тупо смотрел на ряд приправ и изредка тайком пробовал готовые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иногда тихо что-то говорила ему, выглядела счастливой, они оба были заняты, один работал, другой шутил, оба улыбались, и картина была довольно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Шэнь Цзяланя, такого серьёзного и смешного, крутящегося вокруг матери на кухне, Линь Е подумал, что, возможно, он больше похож на сына матери, чем он сам, он мог угодить ей, и Линь Е даже не был уверен, не притворяется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просто Шэнь Цзялань был очень приятным человеком, его лицо было красивым, характер мягким, и он казался безобидным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впервые объективно проанализировал, что такого Шэнь Цзяланя многие бы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Шэнь Цзялань немного посмотрел телевизор с госпожой Линь,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его комната была комнатой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Линь сказала, что приготовит для него гостевую комнату, старый мастер Линь вдруг тихо произнёс, что они с Линь Е уже настолько близки, что спят в одних штанах, зачем им разные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тогда с удивлением спросил, неужели старик думает, что их отношения — это дружба? Неужели он нарочно притворяется глухим и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Цзялань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спит в штанах…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Шэнь Цзялань был уведён Линь Е в комнату, госпожа Линь прикрыла рот рукой и засмеялась, в итоге он провёл несколько дней в доме Линь, «деля постель»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это совсем не напрягало.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Е была большой, оформленной просто, но со вкусом, с налётом роскоши, посередине стояла шикарная кровать, на полу был ковёр, по которому приятно было ходить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только Шэнь Цзялань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Персидская кошка с голубо-зелёными глазами, которую держала госпожа Линь, иногда грациозно проходила по ковру, с выражением крайней надменности, словно король, обходящий свои владения, но её мяуканье было сладким и мягким, способным растрогать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перекатился на кровати, лёг на край и прошептал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 ли сегодня Мяу Мяу? Как бы хотелось, чтобы она удостоила меня своим вниманием! Такая пушистая, наверное,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приняв душ и надев халат, подошёл и потянул одеяло, которое Шэнь Цзялань свернул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а то опять скажешь, что я занимаю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быстро перекатился на другой край кровати, устроился там и перестал думать о персидской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лёг, хотя они спали на одном конце кровати, расстояние между ними было таким, что можно было бы уложить ещё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перед сном они могли поболтать, и Линь Е даже завидовал способности Шэнь Цзяланя засыпать, укрывшись одеялом и разговаривая, он же, если не настроится должным образом, мог страдать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повернулся к нему боком, устроился поудобнее и смотрел на него,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чистый и свежий, даже влажные волосы были вытерты, чёрные пряди слегка торчали, мягкие и ещё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провёл рукой по лбу, Шэнь Цзялань был совершенно беззащитен перед ним, его красивые глаза, смотрящие на него, были чистыми и искренними до невероятности.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защищайся! Ты лежишь на кровати другого мужчины, неужели ты не думаешь, что у него могут быть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 кровать, после душа чувствуешь себя комфортно и свежо, всё это расслабляет и погружает в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расслаблен…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ночью они точно не превратятся, как в дешёвых романах, в спутанный клубок, обнимая друг друга. Мало того, что так спать неудобно, так ещё и Линь Е с его острым чутьём, вероятно, первым делом инстинктивно оттолкнёт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спит другой человек, Шэнь Цзялань тоже чувствовал некоторое недовольство, но он мог сдерживаться и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Е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который давно меня интересует, 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посмотрел на него с странным выражением лица. Что это? Неужели Линь Е наконец решил перейти к действиям?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 таким подозрением, я просто спрашиваю, без всякого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промычал «ага» и, встретившись с немного горячим и любопытным взглядом Линь Е,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был…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ты вообще догадался, что я был под мужчиной? У меня что, на лбу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в ярости,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я был… не в лучшей форме, голова была мутной, я даже не разглядел его лицо, но, должно быть, это был хороший мужчина, у него было отличное тело и навыки, мне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Е смотрел на него с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первый раз был с незнакомцем, лицо которого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был мой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