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Тантан, чьё лицо всегда было холодным, теперь улыбалась сладко, но в то же время зловеще.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поцеловать меня? Если бы ты действительно это сделал, то мои малыши выползли бы из моего рта и забрались бы в твой. Они бы проникли в твоё тело и использовали твою плоть и кровь для размножения, размножались бы и размножались… И в конце концов, как ты думаешь, что бы произошло? Они бы съели тебя изнутри, выползли бы из твоих ушей и рта. Ты бы не умер сразу, но страдал бы невыносимо…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только представления было достаточно, чтобы напугать. Лицо Чжун Цяочжи менялось, и теперь он избегал Тантан, как чумы. Её красивое лицо стало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хотеть связаться с такой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Лицин, увидев это, чуть не умер со смеху. Какой же дурак решил подкатить к Тантан с такой трусостью?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тип, будь он мужчиной или нет, Тантан могла бы убить одним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просто смешно…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Тантан бросила взгляд на Чжун Лицина, который смеялся без остановки, и пальцем подозвала к себе паука. Паук прополз по её ладони, затем по запястью и исчез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подошёл с Сяо Ми, смеясь и качая головой,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ещё хочешь соблазнять женщин? Ты уже вырос? Как говорится, одна минута в постели требует десяти лет тренировок. Ты уже освоил свои детские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Чжун Цяочжи из белого стало красным, затем чёрным. Тысячи слов слились в один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Лицин…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принял позу «не хочу с тобой связываться», обнял Тантан и Сяо Ми одной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идём в бар, будем гулять до утра, пошли,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«идём в бар», и Тантан с Сяо Ми, конечно же,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бы он ни появлялся, Чжун Лицин становился центром внимания. Люди танцевали вокруг него, кричали, пили, атмосфера была накалена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женщины смотрели на него с жаждой, ему не нужно было соблазнять или обманывать, женщины сами окружали его, как мотыльки, летящие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прислонилась к барной стойке, наблюдая за смеющимся Чжун Лицином издалека. Весь этот шум и блеск в его глазах превращались в холод и одиночество, оставляя после себя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пытался забыться, он не мог найти настоящего удовлетворения. Его тело искало удовольствия, но его душа постепенно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существование, существование Тантан и Чжун Ланя постоянно напоминали Чжун Лицину… ты связан, ты не можешь убежать, ты даже не имеешь права на отчаяние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Лицин…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остался только глубокий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действительно провёл два дня в доме Линь Е. Чтобы составить ему компанию, Линь Е не пошёл в офис, а работу поручил своим помощникам через видеозвонки.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прошли насыщенно. Они несколько раз побывали на холмах за горой Фулун, гуляли по лесным тропинкам, ловили рыбу в реке, охотились в горах с простым снаряжением. В общем, время прошло очень приятно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заметил, что Шэнь Цзялань, к его удивлению, очень любил такие занятия. Ему нравилось рыбачить, лазать по горам, охотиться и заниматься выживанием в дикой природе. Он умел делать простые ловушки, стрелять из древнего лука и лазить по деревьям за птичьими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в горах было мало диких ягод, но на деревьях было много гнёзд. Шэнь Цзялань с энтузиазмом собирался залезть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остановил его,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лазить по деревьям?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бросил на него презрительный взгляд. Сначала он двигался неуверенно, но потом стал более ловким. Видимо, в детстве он был непоседой.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Е увидел, как он спускается с дерева, весь в сухих ветках и листьях, и с гордостью показывает ему несколько птичьих яиц. Линь Е чуть не умер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Посмеявшись, он почувствовал облегчение. Такая свобода, когда не нужно поддерживать образ, была приятной. Блеск и гламур всегда несут тяжёлый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Е впервые увидел Шэнь Цзяланя, тот был чистым и красивым, словно не принадлежал этому миру. Теперь, сняв этот ореол, он мог быть обычным, но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камнях у ручья, болтая. Под ними была куртка Линь Е, а ноги Шэнь Цзяланя были погружены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мне знакомо. В детстве я здесь проходил тренировки. Те инструкторы были настоящими зверями, каждый день гонялись за мной по лесу, играя в охотника и добычу. Если я попадался раньше времени, меня наказывали: лишали еды, заставляли бегать с грузом, били плетью. Наказания были разными. На самом деле, тогда я очень злился, ненавидел этот лес и тренировки по преследованию. Лежать в траве, пока по тебе ползают змеи и насекомые, было ужасно…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Шэнь Цзялань схватил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змей и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сделал сложное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боялся, просто они мне неприятны. Скользкие и противные, особенно когда заползают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 пониманием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что у тебя есть немного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говоришь так легко, разве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брызнул водой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мальчишки любили хвастаться, считая, что кошки и собаки — это для девочек, а мальчикам нужно любить что-то круче, например, змей и многоножек. Я тоже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детские байки!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как человек, прошедший через это, понимал. Мальчишки всегда соревновались в глупостях, и для маленьких мужчин лицо было важнее задницы.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поддавшись на уговоры, они готовы были на любую глупость. Получить дома по заднице было не страшно, а вот опозориться перед друзьями — это уже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врал, мне правда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в детстве ты был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почувствовал, что его похвалили, и его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сдержал смех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не очень жарко, лучше не сиди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послушно вынул ноги, стряхнул воду и начал надевать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Отдохнули, пойдём медленно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снова повёл за собой. Как он и говорил, он хорошо знал эти места, поэтому шёл как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это сложно было назвать. Они просто шли туда, где деревья были менее густыми и где были низкие кусты. Это место было мало посещаемым, и тропинок здесь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Линь Е, в горах было много мелких животных, таких как зайцы и дикие козы, которые встречались почти на каждом шагу. Были и следы крупных диких зверей, но они обычно не подходили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там красивая фазанка.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подстрелим?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Эй, здесь грибы, похожие на зонтики, маленькие красные зонтики.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ядовитые.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Е раздавил гриб ногой. Шэнь Цзялань посмотрел на него с укором, бросил в него горсть розовых диких цветов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характер Цзяланя становится всё более вспыльчивым!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они прошли ещё немного, на этот раз Шэнь Цзялань шёл впереди, раздвигая ветки палкой. Поскольку он не ошибался, Линь 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иди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обернулся, удивлённо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заблудились?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указал на маленький, почти незаметный каменный столбик на холме: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пересекаем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 понимал, и Линь 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начинаются владения семьи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разделили эту гору между семьями?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ещё больше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ваши семьи живут вместе и у вас хорошие отношения. Для внешнего мира несколько семей с горы Фулун — это символ настоящей аристократии столицы, в отличие от новых семей, вы должны быть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ошибаешься. Наши семьи не едины, и мы никогда не объединимся.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политический вопрос, тебе не нужно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центре внимания находятся семьи Чжун, Линь, Сюй и Цзо. Это старые, укоренившиеся семьи, чьи корни не так легко поколебать.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