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продолжал 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сейчас тоже здесь, старик ещё не поднялся наверх,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слегка дёрнулся, но руки, обнимающие его, сжались ещё крепче, словно пытаясь вдавить его в себя. Через одежду он чувствовал, как от Линь Е исходит соблазнительная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ругал себя: мужчины действительно животные, управляемые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настаивал, но и не отпускал его. Они оба, каждый со своими мыслями, застыли в этом положении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зазвонил телефон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вздохнул с облегчением, бросил на Линь Е взгляд и с трудом вытащил телефон из кармана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звонит Шэнь Хайжо, он сразу же ответил, включив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улыбкой приблизился к нему, и они прижались друг к другу. Шэнь Цзялань расслабился и прислонился к нему, разговаривая со своим глуповатым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беда!]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характерный крик Шэнь Хайжо, Шэнь Цзялань автоматически нахмурился. Каждый раз это было несерьёзно, но каждый раз всё превращалось в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этот бездельник опять выкинул фортель...]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не можешь говорить без пауз? Ты что, умрёшь, если скажешь всё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услышав оживлённый голос на том конце провода, посмотрел на сдерживающегося Шэнь Цзяланя и нашёл это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всё ещё был в возбуждении, продолжая кричать [ох-ох-ох], и Шэнь Цзялань начал подозревать, что тот действительно превратился в волка и воет.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[Бездельник ест яблоко...]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яблоко не разорит семью Шэнь. Если он хочет есть, пусть ест до отвала, а потом вырвет и снова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острой пастой.]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с острой пастой? Что за странная комбинация?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ужасно. Не томатная паста, не джем и не майонез, а именно острая паста. Старший брат, ты можешь представить, какой это вкус? У бездельника точно язык сломан.]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сломан ли у него язык, но я знаю один рецепт, который можно приготовить для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рецепт?]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Куриные яички с острой пастой...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есть сырыми.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кстати, старший брат, ты тоже начал говорить с паузами?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смеялся так, что едва мог дышать. Шэнь Цзялань с каменным лицом повесил трубку. Это было действительно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похлопал Линь Е по плечу, и на этот раз тот отпустил его. Смех Линь Е, сопровождающийся горячим дыханием на шее Шэнь Цзяланя, вызывал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 издалека увидел, как они снова обнялись, покачал головой и, прищурившись, сделал вид, что ничего не заметил,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бездельник — Сюй Минчжэ.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притворным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его зовут Сюй Минчжэ? Ты его знаешь? Значит, он не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наверное, не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как я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не интересно узнавать что-то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слегка скрежеща зубами, развернулся и пошёл. Линь Е с улыбкой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Цзялань и так знал. С первой встречи, когда он увидел помощника по имени Фан Жуй, он понял, что любой контакт с Линь Е неизбежно приведёт к тому, что Фан Жуй получит от него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 получеловеков-собак очень острое, особенно к запахам других получеловеков. Запахи разных видов получеловеков отличаются, и по ним можно получить много данных. Поэтому исследователи более профессионально называют эти запахи «феромонами».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был получеловеком, но его обоняние было острее, чем у получеловеков-собак. Он мог легко распознать тысячи видов феромонов, что было важным инструментом для идентификации получеловеков.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феромоны получеловеков можно временно устранить с помощью специальных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возможность того, что Фан Жуй учует что-то лишнее, Шэнь Цзялань достал флакон парфюма, устраняющего феромоны. Этот «парфюм», полученный через особые каналы, был очень дорогим, каждая его капля стоила больше, чем алмаз того же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Юй И он использовал его, но потом не было возможности применять снова, так как существование Шэнь Цзюли, Шэнь Хайжо и Сюй Минчжэ не было секретом, и не было необходимости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днём я отведу тебя наверх, чтобы полюбоваться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плохих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так сильно меня опасаешься?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 семье Чжун присутствовали все, включая Чжун Лицина и старую госпожу Чжун с очень странным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 сидел во главе стола. Его лицо, как и всегда, было холодным и бесстрастным, словно слова «неулыбчивый» были написаны на его слегка лысеющем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Чжун выглядела элегантно, одетая в роскошную, но не вульгарную одежду и украшения, настоящая аристократка.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подошли её двое сыновей и дочь. Трое братьев и сестёр были почти одного возраста. Вторая дочь, Чжун Ланькоу, была почти копией своей матери с её изящными чертами лица, не броскими, но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сыновей звали Чжун Ичжи и Чжун Цяочжи. Изначально они должны были быть старшим и третьим сыном, но Чжун Лицин вклинился между ними, и Чжун Цяочжи стал четвёртым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воспитания с детства оба брата боялись своего отца до глубины души. Они дрожали при одном его взгляде, а когда он хмурился, их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они сидели за одним столом с отцом, атмосфера была настолько тихой, насколько это возможно. Никто не осмеливался говорить или вести себя неприлично. Все ели молча, мечтая поскорее закончить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Чжун Лицин был рядом, всё было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внучок, попробуй это блюдо, оно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уберите это блюдо, больше его не подавайте. Если повар не может приготовить даже свинину в кисло-сладком соусе, увольте его. Внучок, выпей суп, ты похудел...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остынет. Внучок, добавь ещё риса,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диалог продолжался за столом семьи Чжун, что было крайне необычно. Чжун Лан никак не реагировал, а братья Чжун, хотя внешне оставались спокойными, внутри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звучит невероятно, но старая госпожа Чжун точно не была такой мягкой и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странный характер был небезосновательным. Она грубо обращалась с собственными сыновьями, ругала их, когда хотела, и даже с двумя внуками и внучкой вела себя так, будто они ей не родные, редко выходила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почти семьдесят, её седые волосы не были окрашены, а на лице виднелись морщины, что делало её старше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старая госпожа Чжун была жёсткой и трудной в общении, она действительно любила Чжун Лицина.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относилась к нему, как к своему сокровищу, оберегая и лелея его. Если кто-то в доме осмеливался сказать что-то плохое о Чжун Лицине, она устраивала скандал, ругая даже своего сына, который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Чжун занимала высокое положение в семье, и с её защитой Чжун Лицин, даже будучи незаконнорожденным, не мог пострадать. Тем более что сам он тоже не был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Чжун Лицина была загадкой. Некоторые подозревали, что он не был сыном Чжун Лана, но те, кто видел его лицо, не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и Чжун Лан, хотя и отличались по характеру, имели одинаковые носы и подбородки. Единственное отличие было в глазах — Чжун Лицин обладал соблазнительными, завораживающими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детей Чжун именно Чжун Лицин был больше всего похож на отца, что было немного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незаконнорожденном сыне, появившемся в семье, распространялись повсюду. Никто не знал, что думала госпожа Чжун. Даже в обычное время она больше уговаривала своих сыновей не конфликтовать с Чжун Лицином, чтобы не выставлять семью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