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своё замешательство, он начал гладить волосы Шэнь Цзяланя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переоделся в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углубляться в размышления о том, почему Шэнь Цзялань решил помыться у него дома. Его внимание переключилось на самого Шэнь Цзяланя, который был одет в его тёмную повседневную одежду. Чёрный цвет подчёркивал бледность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Е думал, что ему больше подходят светлые тона, но, как оказалось, тёмные тоже смотрятся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служанка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Шэнь, госпожа зовёт вас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талию Шэнь Цзяланя, но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семьи Линь уже много лет не появлялись новые лица. Госпожа Линь вышла замуж много лет назад и родила Линь Е и Линь Яньжо. Оба брат и сестра до сих пор были одиноки, поэтому не могли привести с собой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 Шэнь Цзялань, сидящий рядом с Линь Е, стал настоящим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Е был в командировке, Линь Яньжо находилась в школе, поэтому за обедом присутствовали только четверо: Шэнь Цзялань, Линь Е, госпожа Линь и старый мастер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доволен. Линь Е изредка подкладывал ему еду, они тихо разговаривали, и госпожа Линь также мягко поддерживала беседу. Казалось, в семье Линь не было запрета на разговоры за столом. Единственным, кто молчал, был старый мастер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всё ещё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этот мальчишка устроил настоящий разгром в его кабинете, что сильно его разозлило. Да, это не было преувеличением: обычный человек без труда справился с несколькими тренированными получеловеками, превосходя их в силе и скорости. Более того, он был более жестоким, легко схватив одного из получеловеков за шею и швырнув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действительно хотел испытать Шэнь Цзяланя, но он не ожидал, что тот окажется настоящим орудием разрушения. С такими навыками и внешностью, что ещё могло бы описать его, как не «орудие»?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его внук нашёл такого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вспомнил слухи, что, якобы, отец Шэнь Цзяланя сам пришёл к ним, взял за руку его внука и буквально навязал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внук и Шэнь Цзялань нашли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целовались при всех, старый мастер Линь едва сдержал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внук связался с демоном, но, возможно, ему нравится такой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было лестно, если его возлюбленный был сильным для всех, кроме него самого, проявляя свою мягкость только перед ним. Это удовлетворяло мужское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Линь, как человек, прошедший через многое,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сейчас тыкать пальцем в внука и обвинять его в ослеплении, это могло только усугубить ситуацию. Ему оставалось только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раздражённый, он наклеил на Шэнь Цзяланя ярлык «демон», демона, который пожирает людей, не оставляя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первым захотел «проучить» Шэнь Цзяланя, но получил пощёчину, он не собирался рассказывать об этом своему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внуку, кашляя, но и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Линь Е Шэнь Цзялань был невинным и хрупким цветком. Нельзя не сказать, что его представление о Шэнь Цзялане разительно отличалось от мнения его хитрого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действительно рискнул, показывая разные стороны своей личности перед Линь Е и старым мастером Линь, и это продолжалось какое-то время,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скрывал себя намеренно, просто он скрывал свои истинные намерения от Линь Е, так что в итоге только Линь Е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Е обнаружил, что Шэнь Цзялань, которого он видел, никогда не был таким, каким он его представлял. Шэнь Цзялань был мастером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ещё не осознал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Линь спокойно ел, когда служанка принесла глиняный горшок и поставила его на стол. Он едва заметно взглянул на него, и служанка, поняв его намерение, взяла его тарелку и налила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суп был очень ароматным, сваренным из деревенской курицы с добавлением других ингредиентов. Один только запах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случайно поднял глаза и увидел, как служанка черпает суп в тарелку старого мастера Линь. Он с недоумением уставился на белые яйцевидные кусочки, плавающие в супе, и не мог понять,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налью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моргнул, увидев, как старый мастер Линь с аппетитом ест эти белые «яйца», которые казались нежными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это было, и с недоверием посмотрел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любимое блюдо нашего деда. Он обожает это и никому не позволяет с ним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материалах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такое говорить? Ты сам это увидел, так что это не я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разговаривали, когда старый мастер Линь бросил на них взгляд и сказал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Цзяланю супа. Он питательный.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молча посмотрел на Линь Е, который, сдерживая смех, услужливо налил ему суп. Белые «яйца» размером с палец плавали в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горячий суп пах очень аппетитно, это не меняло факта, что в нём были куриные яички.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притронуться...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это полезно для кожи, улучшает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подбадривал его, хотя сам едва сдерживал смех. Госпожа Линь, сидя рядом, прикрывала рот рукой,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Цзяланя было таким, будто он столкнулся с серьёзной угрозой. В конце концов он поддался невидимому давлению старого мастера Линь и с трудом начал есть этот «очень питательный»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 трудом, одновременно пытаясь убедить себя: «Что едим, то и пополняем, что едим, то и пополняем, я ведь могу съесть курицу...»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тарелку, он увидел, что все трое Линь смотрят на него. Он заметил, что старый мастер Линь и Линь Е явно злорадствовали, их выражения лица были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самовнушение, но он почувствовал, что съел что-то нечистое. Его горло сжалось, и тошнота поднялась из желудка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тошноту,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извините, мне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Цзялань, слегка пошатываясь, направился в ванную, раздражение старого мастера Линь наконец рассеялось. Как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 его, он выглядит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также с сожалением посмотрела на их старика. «Доброта» старого мастера Линь была не для слабонервных, но реакция Цзяланя была слишком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Цзялань в ванной извергал всё, что съел, пока не почувствовал облегчение. Закончив, он несколько раз прополоскал рот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своё отражение в зеркале, он сжал губы. Это было настоящим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прислонившись к двери, наблюдал за ним, смеясь. Насмеявшись, он подошёл и вытер его лицо сухим полотенцем. Шэнь Цзялань выглядел бесстрастным, но в его глазах читалась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губы уже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Шэнь Цзялань проявлял эмоции, кроме мягкой улыбки, он казался ему очень милым. И другой Шэнь Цзялань привлекал его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с мокрыми волосами и лицом, кожа Шэнь Цзяланя была прохладной, но невероятно мягкой и гладкой, словно её можно было сжать, чтобы выдавить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наклонился. О, нет, он очень хотел его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почувствовав недобрые намерения Линь Е, отклонился назад, безмолвно отвергая его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Линь Е всё ещё держал его за талию. В последнее время Линь Е любил делать такие двусмысленные жесты, и движение, чтобы обнять его за талию, стало слишком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были... синхронны. Ты ведь чувствовал это,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слегка раздражённый, неуверенно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потому что твой дед был рядом. Я не мог тебя оттолкнуть, иначе он бы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