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подножия горы казалось, что соседнее место близко, но на машине пришлось ехать ещё около двадцати минут, прежде чем показались ажурные железные ворота. Ворота открылись, и машина проехала по дороге, обсаженной вечнозелёными кипарисами, прежде чем добраться до главного дома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Шэнь Цзялань медленно шёл, осматриваясь. Вместо ожидаемой сдержанной роскоши он увидел свежий, деревенский стиль, который был уникален и своеобразен.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в простой, но элегантной одежде подрезала цветы. Увидев их, она отложила ножницы и с улыбкой подошла навстречу. Её мягкая, изящная улыбка действительно заслуживала похвалы «изысканна, как орхидея».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большинство девушек из знатных семей воспитывались именно так: нежные, спокойные, образованные и воспитанные. Однако, пройдя через испытания времени, каждая обретала свой уникальный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Ты, должно быть, Цзялань, о котором говорил Е? Красивое имя, и сам ты прекрасен. Старый Ли, этот ребёнок действительно изыскан 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предположил, что это мать Линь Е,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искренне похвалила,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действительно хороший вкус,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посмеявшись,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пусть Ли Бо проводит тебя. Не волнуйся, я тебе по секрету скажу: старый мастер запретил Е возвращаться, но я тайком предупредила людей у ворот пропустить его. Через час-полтора Е уже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Цзяланя была улыбка, но в душе он думал: кажется, Ли Бо и госпожа Линь производят неплохое впечатление. Может, стоит сохранить этот нежный и безобидный образ, чтобы угодить старому мастеру и успешно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 Он считал, что это было бы слишком просто, совсем неинтересно, такой вариант сразу отпадал.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запястье, прижатый к коже, лежал короткий клинок, который он взял с собой утром. Холод лезвия давал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 третий этаж сам. Без разрешения старого мастера мы обычно не можем туда подниматься, так что я могу проводить тебя только до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ступал по мягкому ковру. Деревянные стены по обеим сторонам коридора источали древний аромат, а в конце свет из окна в потолке лился мягким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последнему кабинету, он увидел охранников, которые, как обычно, добросовестно обыскивали посетителей. Это было непреложным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нашли короткий клинок, и их лица мгновенно изменились, а взгляд на Шэнь Цзяланя стал настороженным и полным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усмехнулся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кабинет. С того момента, как он переступил порог, его аура претерпела кардинальные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это описать, то это было похоже на камень, в котором что-то скрыто: появляется трещина, внутреннее содержание прорывается наружу, а внешний слой рассыпается в песок, обнажая истинный, долгое время скрытый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увидел старого мастера Линь, сидящего в кресле-тайшици и наблюдающего за шахматной доской. Сидящий там старик обладал грозным видом без всякого гнева, а его спокойные и уверенные движения создавали впечатление проницательной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старого мастера Линь, а уверенно встал перед ним. Старый мастер Линь поднял на него взгляд и в тот же миг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слишком красив и слишком необычен. Его соблазнительная улыбка была подобна ножу, вонзающемуся прямо в сердце, смертельно опасному очарованию, способному лишить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казалось, не осознавал этого, улыбаясь ещё более соблазнительно, словно цветок, буйно распускающийся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и опасный человек, похоже, был тем типом, который мог бы понравиться его внуку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осмелиться прийти с ножом, спрятанным на теле, чтобы встретиться с ним, — это было дерзко. Неизвестно, было ли у этого другая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бросил взгляд на короткий клинок, лежащий на чайном столике, и спросил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чувствовался вызов, словно он хотел сразу поставить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опустите эти ненужные проверки и подозрения. Возможно, мы можем узнать друг друга более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отложил шахматную фигуру и наконец серьёзно взглянул на этого молодого человека. Его действия полностью выходили за рамки ожидаемого.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смелый, достаточно решительный, но неизвестно, не слепая ли это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есть что сказать мне,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склонил голову набок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мастер, вы всё ещё ходите вокруг да около,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нетерпеливый. Давай, молодой человек, сохраняй спокойствие. Не хочешь ли рассказать мне, что вы с моим внуком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Линь Е называл его старым хитрецом. Наверняка он первым не поверил в их сделку и притворство 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так легко испугать и выдать себя, это было бы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сохранял спокойствие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влюбился в меня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не ожидал такого ответа, был немного удивлён, но затем его взгляд вновь стал проницательным и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свою небольшую бородку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внук, должно быть, не настолько поверхностен.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подошёл, сел и начал играть с тем коротким клинком, беспечно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Я лишь знаю, что он отчаянно нуждается во мне, так же, как и 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«люблю» или «нравится» — это было слишком банально, он просто не мог такое выговорить, поэтому намеренно выразился так двусмысленно, чтобы вызвать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твои отношения с моим внуком не такие, как я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думаете. Если бы это было неправдой, Е не стал бы так усложнять, делая то, что требует усилий, но не приносит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внука. Если говорить откровенно, тот был холоден до одержимости и никогда не позволил бы эмоциям превзойти разум в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Е действительно стоит задуматься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мог задуматься, он не был бы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старого мастера Линь привлекли его руки. Они были красивы, вытянутые, словно очищенный молодой зелёный лук, свежие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пальцы вращали тот короткий клинок, и вскоре движение становилось всё быстрее. Клинок, подобно порхающей бабочке, летал вверх и вниз между его пальцами, множественные размытые тени почти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умения было достаточно, чтобы понять: Шэнь Цзялань определённо тренировался. Не говоря уже о другом, его личность и прошлое уже вызывали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не мог понять его намерений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необходимо провести более тщательное расследование. Кажется, мы кое-что упустили в отношении старшего молодого господина семьи Шэнь.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это, затем резко остановил пальцы. Короткий клинок, отброшенный между пальцев, почти беззвучно глубоко вонзился в деревянный чайный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самый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используешь ножны, носишь его так, прижатым к телу. Разве не должен быть начеку, чтобы не пораниться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самое острое оружие — это часть собственного тела. Если оружие ранит тебя, значит, ты слишком слаб, чтобы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кивнул, затем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мой внук Линь Е — кто из вас то оружие, что может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истинное положение Шэнь Цзяланя было неизвестно, что мешало переоценить его силу? Раз он решил связаться с его внуком Линь Е, то у обоих, вероятно, были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беспокоился о том, кто из них — Линь Е или Шэнь Цзялань — был тем ножом в руках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Цзяланя он увидел то же, что и у его внука Линь Е: силу, высокомерие, нежелание уступать. Даже он должен был признать, что такой человек достоин его внука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они были вместе из-за любви — в этом он до сих пор сомневался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перед ним был слишком хитер. Он не пытался убедить его изменить мнение, не было ни ожидаемой уступчивости, ни попыток растрогать. Вместо этого он с самого начала беззастенчиво обнажил всё, что не должен был, заставляя его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ему это могло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