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Медлительные старики могут любить гольф, но он, Шэнь Цзялань, такого не приемлет. Впрочем, можно было бы выбрать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более энергичное? — с улыбкой спросил Линь Е. — …Может, постельные утехи?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посмотрел на него с выражением, полным странного недоумения. Как можно так легко переходить на пошлости? Не ожидал, что ты, директор,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рассмеялся, веселье его не покидало долгое время, тогда как лицо Шэнь Цзяланя постепенно становилось всё мрачнее, а атмосфера вокруг него —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дразнить, не сердись! Так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поиграем в теннис!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впервые, когда Шэнь Цзялань сам принимал решение, находясь рядом с Линь Е. Первый раз, увидев, как Шэнь Цзялань нахмурился, Линь Е почувствовал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Цзялань никогда явно не выражал своих эмоций — ни симпатии, ни антипатии. Казалось, он всё принимал, и делал это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Линь Е, похоже, понял: Шэнь Цзяланю не нравится, когда с ним обращаются как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 мужчина, вероятно, не стал бы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в том, что Шэнь Цзялань чувствовал: если Линь Е продолжит быть таким «невежественным», он взорвётся. Играть роль любовника с мужчиной уже достаточно сложно, но ещё и представлять себя в роли женщины — кто сможет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казалось, относился к нему с осторожностью, но на самом деле это было просто поверхностно. Этот внутренне властный и эгоистичный человек совершенно не осознавал, что Шэнь Цзялань — мужчина. Забота и внимание Линь Е были направлены совсем не туда,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его мягкость и остроумие ещё можно, принимать цветы и подарки — тоже, но что это за свидания, состоящие из кино, шопинга и романтических ужинов?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Шэнь Цзялань категорически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перед ним была красавица, он вряд ли смог бы выдержать такие скучные свидания, а уж тем более, когда Линь Е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мужчины не могут придумать что-то более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Цзялань наконец получил то, что хотел, и от души порадовался, разгромив Линь Е на теннисном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он разгромил его, может быть, и преувеличение, но Линь Е действительно выглядел ошеломлённым и удивлённым от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ты отлично играешь в теннис!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внутренне ликовал, но внешне сохранял спокойствие. Он провёл рукой по струнам ракетки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 Возможно, это потому, что я часто путешествую, и моя физическая форма в порядке. Ты уже задыхаешься.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новое открытие: оказывается, у Шэнь Цзяланя есть и капризы, и даже сильная мстительность.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Шэнь Цзяланя хрупкой женщиной, а теперь тот своей игрой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— это одно, но стиль игры Шэнь Цзяланя был слегка… агрессивным. Он предпочитал быстрые атаки, которые заставали противника врасплох. Его прыгучесть и взрывная сила были отличными, а уровень мастерства был на уровне профессионального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отдыхали между сетами. Линь Е вытирал пот полотенцем, а Шэнь Цзялань, запрокинув голову,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на него, и вдруг его взгляд задержался. Он внезапно решил без церемоний рассмотреть фигуру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одет в белый спортивный костюм. На первый взгляд казалось, что он просто очень бледный, но у него были и пропорциональные мышцы, которые из-за светлой кожи выглядели мягкими, создавая идеальное сочетание мужественности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слегка покрасневшее после физической нагрузки, казалось, излучало лёгкий флёр романтики, когда он, заметив взгляд Линь Е,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выглядел…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без колебаний ответил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стал обращать на это внимания, продолжая вытирать пот полотенцем, мысленно планируя, как ещё сильнее унизить его в следующих сетах.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твои мысли написаны на лице, — сказал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медленно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пощадил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говорил это из вежливости, но Шэнь Цзялань не стал церемониться. В следующих сетах он снова выиграл несколько игр, и его атаки становились всё более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начинала нагреваться, уже наступило начало лета, и занятия спортом на открытом воздухе легко приводили к обильному потоотделению.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давно не испытывал такого физического напряжения. В отличие от обычных тренировок, этот вид спорта был более расслабляющим и приносил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сильным соперником в теннисе, и даже никогда не сдающийся Линь Е признал, что против него у него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всё равно оставалось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оставался Шэнь Цзяланем, но он уже не был тем мягким и нежным человеком, каким Линь Е его представлял. Он больше не носил неизменной лёгкой улыбки и осторожного выражения лица, а бегал и прыгал с полной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смотрящий на него с самодовольством и насмешкой, был живым и ярким. Линь Е словно постепенно открывал для себя новые грани его личности, обнаруживая, что Шэнь Цзялань может быть уверенным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не обращая внимания на приличия, сидел на земле, отдыхая. Шэнь Цзялань, медленно подойдя, сел рядом, тяжело дыша. Его щёки были красными, а чёлка, смоченная потом, открывала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Линь Е поднималась и опускалась, кровь бурлила, вызывая лёгкое жжение и тонкую, но ощутимую боль. Он смотрел на Шэнь Цзяланя, и из-за сильного волнения у него возникло странное ощущение, будто их сердца 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понял разницу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не смогла бы доставить мне такого удовольствия… Не смотри на меня так, я просто говорю о теннисе. Женщины, возможно, даже не знают, как правильно держать ракетку. Кроме постели, они вряд ли полюбили бы такой вид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Цзялань схватил теннисный мяч и бросил его в Линь Е, но тот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ты довольно мачист. Ты что, недооцениваешь силу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не могу признать силу женщин. Кроме как быть дополнением, я не вижу для них другого места. Мне не нравятся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спокойно смотрел на Линь Е, в его взгляде читалось несогласие, но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когда-нибудь одну фразу? — спросил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мужчины к женщине начинается с влечения и заканчивается телом. Любовь мужчины к мужчине — это подчинение как тела, так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сказал такую бессмыслицу?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молча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хочешь сказать, что ты от природы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бисексуал. Мой первый сексуальный опыт был с женщиной, но мужчин я люблю больше, чем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искал мужчин по вызову?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мужчины есть потребность в удовлетворении физических желаний, и Линь Е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предпочитаю чистых. Я покупал хорошо обученных питомцев, красивых и послушных.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раскрыл эту довольно личную информацию, и Шэнь Цзялань почувствовал, что узнал слишком много. Он уже оказался на «корабле»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рассказывать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тебя другом, поэтому поделился с тобой. Другим я бы не сказал, кроме самых близких, и почти никто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какая польза от того, что он узнал об этом особом увлечении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никто не знает об этом, потому что молодой мастер Линь действует безупречно, и до сих пор ходят слухи о его безупречной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узнав правду от Линь Е и развеяв слухи, Шэнь Цзялань не почувствовал удивления. Напротив, он стал настороженным, глядя на улыбающееся лицо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Линь Е рассказал 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 решил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пожалуйста, молодой мастер Линь, не будь таким безумным, Сяо Цзю сойдёт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решил временно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отдохнул,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без лишних слов ушёл, причём довольно быстро, словно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