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он чувствовал себя вполне довольным собой. Он не был уродлив, а скорее выглядел круто и мило, как котёнок из девичьих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обнаружил, что может прыгать, как кошка, легко запрыгивая на стол с земли. Кроме того, его когти могли разрывать тонкие деревянные двери, и он приложил немало усилий, чтобы скрыть это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своём маленьком мире, наслаждаясь своим секретом, иногда фантазируя, что однажды его миссия начнётся и он сможет победить монстров и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 назад его мать попала в больницу. Причина была не самой приятной: она поссорилась с клиентом, и тот толкнул её, она упала и сломала ногу. После нескольких дней в больнице её выписали домой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только поступил в университет, где учёба была относительно лёгкой, поэтому он взял отпуск, чтобы ухаживать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ребёнком и с лёгкостью справлялся с такими задачами, как приносить еду и помогать матери с гигиеной, как она когда-то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мать захотела перекусить, и Юй И, взяв кошелёк,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 ночном рынке маленькие пельмени, упаковал их и пошёл домой. Проходя мимо узкого переулка, он увидел идущих навстречу мужчину и женщину. Грубые шутки мужчины и притворно-слащавый голос женщины в темноте переулка звучали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неприятное ощущение. Он почти прижался к стене, держа в руках еду, но звуки из переулка становились всё более откровенными, как ядовитая змея в темном углу, вызывая у него озноб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заткнуть уши, хотел не обращать внимания, но вместо этого остановился и, словно издеваясь над собой, посмотрел на эту грязную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средних лет, казалось, был пьян, и алкоголь развязал ему язык. Он уже не контролировал себя, разорвал одежду женщины, и её грудь и кожа обнажились в холодном весеннем ветерке…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смотрел, как заворожённый, и вдруг слёзы покатились по его щекам. Еда, которую он держал, упала на землю,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 жирное лицо мужчины и его жадное выражение, а также терпение и вынужденную улыбку женщины. У неё не было молодости и красоты, и, чтобы выжить, она бросила себя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И подумал, что это лицо его матери, но, моргнув,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следовало бы тихо уйти, а не наблюдать за разворачивающейся в темноте сценой, которая была для него слишком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Юй И нарастал. Он больше не был наивным подростком, который воображал себя спасителем мира, но не мог найти причины для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уже выпустил когти и бросился на пару, но сохранил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прижата к стене толстым мужчиной, который закрывал её своим телом. Юй И воспользовался моментом и начал бить мужчину ногами: по спине, по пояснице, по ягодицам и по ногам. Его движения были быстрыми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когти, боясь, что один удар оставит на спине мужчины кровавые раны. Честно говоря,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неожиданные удары, закричал от боли и быстро потерял интерес к женщине. Его тело, покрытое жиром, не получило серьёзных травм, но боль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слепой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естественно, убежал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понимая, что пьян, покачал головой и моргнул, но так и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была реальной, и он был уверен, что кто-то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выступил холодный пот. Он отпустил женщину, на лице которой был румянец, и почувствовал ледяной холод, пробежавший по его полуобнажённому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понимала, что происходит, и, не успев опомниться, увидела, как мужчина с криком, не успев даже поднять штаны,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одна в темном переулке, чувствуя, как холодный ветер пронизывает её, и, быстро поправив одежду, тоже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спрыгнул со стены, за которой прятался, и, глядя на убегающего толстяка и вещи, выпавшие из его карманов,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кошку, пнул этого мужчину и, кажется, сильно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смутно понял, что открыл для себя новую дверь, и быстро осознал, как её можно использовать: бить тех, кто ему не нравится, и, возможно, подбирать всякие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кошелёк, выпавший из кармана мужчины, и, открыв его, обнаружил там деньги. В наше время, когда все платят картами, наличие двух-трёх тысяч юаней в кошельке — это уже много. Посмотрите на кошельки богатых людей — там вряд ли найдёте даже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никого нет, и, быстро сунув кошелёк в карман,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он купил ещё одну порцию еды для матери, отнёс её и спрятался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вор, вытащил деньги и, пробравшись в гостиную, положил их в ящик под телевизором, где они лежали вместе с другими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И не особо следила за расходами, и деньги в ящике использовались обоими. Когда они заканчивались, она клала туда ещё, а если оставались, то добавляла позже. Поэтому она не заметила бы, если бы он положил туда немного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комнату, выпустил когти и быстро разорвал не самый дорогой кошелёк, выбросив его в мусорное ведро, чтобы «уничтожить 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его жизнь вернулась в привычное русло, и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если не переусердствовать, иногда наказывать таких людей — это мелочь, которая не привлечёт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за продуктами, он специально прошёл мимо того места, чтобы проверить расположение камер. Их было всего несколько, и, если быть осторожным, можно было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будет возможность быстро скрыться после нападения, то его вряд ли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 И начал время от времени «наказывать» людей: когда ему было плохо, когда было настроение, когда он случайно сталкивался с ними — в общем, это стало для него чем-то вроде полезного для души и общества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подбирать кошельки — это было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стал целью для Особого отдела, где завели на него дело, назвав его «Ночным налётчиком».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Снимки, сделанные скрытыми камерами, показывали лишь размытые силуэты, но в них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Юй И встретил Шэнь Цзяланя. Никто не знал, было ли это его удачей или несчастьем?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И снова напал на мужчину, и, когда тот убежал, перед ним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никогда не забудет, как он был потрясён, увидев его. Да, именно потрясён, и не только из-за его красоты, но и из-за его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невероятно красив, с изящными чертами лица. Его улыбающиеся глаза были похожи на полумесяцы, а чёрные волосы, слегка длинные, мягко ниспадали на плечи, подчёркивая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толстовка, чёрные брюки и кроссовки, и его стройная фигура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 тёмного и грязного переулка, словно наблюдал за ним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тебя, моя добыча…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как сердце упало. Этот человек знал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